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8A" w:rsidRDefault="00935D8A">
      <w:pPr>
        <w:widowControl w:val="0"/>
        <w:autoSpaceDE w:val="0"/>
        <w:autoSpaceDN w:val="0"/>
        <w:adjustRightInd w:val="0"/>
        <w:spacing w:after="0" w:line="240" w:lineRule="auto"/>
        <w:jc w:val="both"/>
        <w:outlineLvl w:val="0"/>
        <w:rPr>
          <w:rFonts w:ascii="Calibri" w:hAnsi="Calibri" w:cs="Calibri"/>
        </w:rPr>
      </w:pP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10 июня 1998 года N 5-РКЗ</w:t>
      </w:r>
      <w:r>
        <w:rPr>
          <w:rFonts w:ascii="Calibri" w:hAnsi="Calibri" w:cs="Calibri"/>
        </w:rPr>
        <w:br/>
      </w:r>
    </w:p>
    <w:p w:rsidR="00935D8A" w:rsidRDefault="00935D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ИНГУШЕТИЯ</w:t>
      </w:r>
    </w:p>
    <w:p w:rsidR="00935D8A" w:rsidRDefault="00935D8A">
      <w:pPr>
        <w:widowControl w:val="0"/>
        <w:autoSpaceDE w:val="0"/>
        <w:autoSpaceDN w:val="0"/>
        <w:adjustRightInd w:val="0"/>
        <w:spacing w:after="0" w:line="240" w:lineRule="auto"/>
        <w:jc w:val="center"/>
        <w:rPr>
          <w:rFonts w:ascii="Calibri" w:hAnsi="Calibri" w:cs="Calibri"/>
          <w:b/>
          <w:bCs/>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КОНСТИТУЦИОННЫЙ ЗАКОН</w:t>
      </w:r>
    </w:p>
    <w:p w:rsidR="00935D8A" w:rsidRDefault="00935D8A">
      <w:pPr>
        <w:widowControl w:val="0"/>
        <w:autoSpaceDE w:val="0"/>
        <w:autoSpaceDN w:val="0"/>
        <w:adjustRightInd w:val="0"/>
        <w:spacing w:after="0" w:line="240" w:lineRule="auto"/>
        <w:jc w:val="center"/>
        <w:rPr>
          <w:rFonts w:ascii="Calibri" w:hAnsi="Calibri" w:cs="Calibri"/>
          <w:b/>
          <w:bCs/>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ПРАВИТЕЛЬСТВЕ РЕСПУБЛИКИ ИНГУШЕТИЯ</w:t>
      </w:r>
    </w:p>
    <w:p w:rsidR="00935D8A" w:rsidRDefault="00935D8A">
      <w:pPr>
        <w:widowControl w:val="0"/>
        <w:autoSpaceDE w:val="0"/>
        <w:autoSpaceDN w:val="0"/>
        <w:adjustRightInd w:val="0"/>
        <w:spacing w:after="0" w:line="240" w:lineRule="auto"/>
        <w:jc w:val="center"/>
        <w:rPr>
          <w:rFonts w:ascii="Calibri" w:hAnsi="Calibri" w:cs="Calibri"/>
        </w:rPr>
      </w:pPr>
    </w:p>
    <w:p w:rsidR="00935D8A" w:rsidRDefault="00935D8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35D8A" w:rsidRDefault="00935D8A">
      <w:pPr>
        <w:widowControl w:val="0"/>
        <w:autoSpaceDE w:val="0"/>
        <w:autoSpaceDN w:val="0"/>
        <w:adjustRightInd w:val="0"/>
        <w:spacing w:after="0" w:line="240" w:lineRule="auto"/>
        <w:jc w:val="right"/>
        <w:rPr>
          <w:rFonts w:ascii="Calibri" w:hAnsi="Calibri" w:cs="Calibri"/>
        </w:rPr>
      </w:pPr>
      <w:r>
        <w:rPr>
          <w:rFonts w:ascii="Calibri" w:hAnsi="Calibri" w:cs="Calibri"/>
        </w:rPr>
        <w:t>Народным Собранием</w:t>
      </w:r>
    </w:p>
    <w:p w:rsidR="00935D8A" w:rsidRDefault="00935D8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935D8A" w:rsidRDefault="00935D8A">
      <w:pPr>
        <w:widowControl w:val="0"/>
        <w:autoSpaceDE w:val="0"/>
        <w:autoSpaceDN w:val="0"/>
        <w:adjustRightInd w:val="0"/>
        <w:spacing w:after="0" w:line="240" w:lineRule="auto"/>
        <w:jc w:val="right"/>
        <w:rPr>
          <w:rFonts w:ascii="Calibri" w:hAnsi="Calibri" w:cs="Calibri"/>
        </w:rPr>
      </w:pPr>
      <w:r>
        <w:rPr>
          <w:rFonts w:ascii="Calibri" w:hAnsi="Calibri" w:cs="Calibri"/>
        </w:rPr>
        <w:t>2 апреля 1998 года</w:t>
      </w:r>
    </w:p>
    <w:p w:rsidR="00935D8A" w:rsidRDefault="00935D8A">
      <w:pPr>
        <w:widowControl w:val="0"/>
        <w:autoSpaceDE w:val="0"/>
        <w:autoSpaceDN w:val="0"/>
        <w:adjustRightInd w:val="0"/>
        <w:spacing w:after="0" w:line="240" w:lineRule="auto"/>
        <w:jc w:val="center"/>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Республики Ингушетия от 11.07.1999 </w:t>
      </w:r>
      <w:hyperlink r:id="rId4" w:history="1">
        <w:r>
          <w:rPr>
            <w:rFonts w:ascii="Calibri" w:hAnsi="Calibri" w:cs="Calibri"/>
            <w:color w:val="0000FF"/>
          </w:rPr>
          <w:t>N 7-РКЗ</w:t>
        </w:r>
      </w:hyperlink>
      <w:r>
        <w:rPr>
          <w:rFonts w:ascii="Calibri" w:hAnsi="Calibri" w:cs="Calibri"/>
        </w:rPr>
        <w:t>,</w:t>
      </w:r>
      <w:proofErr w:type="gramEnd"/>
    </w:p>
    <w:p w:rsidR="00935D8A" w:rsidRDefault="00935D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13.03.2000 </w:t>
      </w:r>
      <w:hyperlink r:id="rId5" w:history="1">
        <w:r>
          <w:rPr>
            <w:rFonts w:ascii="Calibri" w:hAnsi="Calibri" w:cs="Calibri"/>
            <w:color w:val="0000FF"/>
          </w:rPr>
          <w:t>N 8-РКЗ</w:t>
        </w:r>
      </w:hyperlink>
      <w:r>
        <w:rPr>
          <w:rFonts w:ascii="Calibri" w:hAnsi="Calibri" w:cs="Calibri"/>
        </w:rPr>
        <w:t xml:space="preserve">, от 12.05.2003 </w:t>
      </w:r>
      <w:hyperlink r:id="rId6" w:history="1">
        <w:r>
          <w:rPr>
            <w:rFonts w:ascii="Calibri" w:hAnsi="Calibri" w:cs="Calibri"/>
            <w:color w:val="0000FF"/>
          </w:rPr>
          <w:t>N 12-РКЗ</w:t>
        </w:r>
      </w:hyperlink>
      <w:r>
        <w:rPr>
          <w:rFonts w:ascii="Calibri" w:hAnsi="Calibri" w:cs="Calibri"/>
        </w:rPr>
        <w:t>,</w:t>
      </w:r>
    </w:p>
    <w:p w:rsidR="00935D8A" w:rsidRDefault="00935D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20.05.2004 </w:t>
      </w:r>
      <w:hyperlink r:id="rId7" w:history="1">
        <w:r>
          <w:rPr>
            <w:rFonts w:ascii="Calibri" w:hAnsi="Calibri" w:cs="Calibri"/>
            <w:color w:val="0000FF"/>
          </w:rPr>
          <w:t>N 14-РКЗ</w:t>
        </w:r>
      </w:hyperlink>
      <w:r>
        <w:rPr>
          <w:rFonts w:ascii="Calibri" w:hAnsi="Calibri" w:cs="Calibri"/>
        </w:rPr>
        <w:t xml:space="preserve">, от 17.03.2006 </w:t>
      </w:r>
      <w:hyperlink r:id="rId8" w:history="1">
        <w:r>
          <w:rPr>
            <w:rFonts w:ascii="Calibri" w:hAnsi="Calibri" w:cs="Calibri"/>
            <w:color w:val="0000FF"/>
          </w:rPr>
          <w:t>N 1-РКЗ</w:t>
        </w:r>
      </w:hyperlink>
      <w:r>
        <w:rPr>
          <w:rFonts w:ascii="Calibri" w:hAnsi="Calibri" w:cs="Calibri"/>
        </w:rPr>
        <w:t>,</w:t>
      </w:r>
    </w:p>
    <w:p w:rsidR="00935D8A" w:rsidRDefault="00935D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21.12.2006 </w:t>
      </w:r>
      <w:hyperlink r:id="rId9" w:history="1">
        <w:r>
          <w:rPr>
            <w:rFonts w:ascii="Calibri" w:hAnsi="Calibri" w:cs="Calibri"/>
            <w:color w:val="0000FF"/>
          </w:rPr>
          <w:t>N 72-РКЗ</w:t>
        </w:r>
      </w:hyperlink>
      <w:r>
        <w:rPr>
          <w:rFonts w:ascii="Calibri" w:hAnsi="Calibri" w:cs="Calibri"/>
        </w:rPr>
        <w:t xml:space="preserve">, от 04.07.2011 </w:t>
      </w:r>
      <w:hyperlink r:id="rId10"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18.06.2012 </w:t>
      </w:r>
      <w:hyperlink r:id="rId11" w:history="1">
        <w:r>
          <w:rPr>
            <w:rFonts w:ascii="Calibri" w:hAnsi="Calibri" w:cs="Calibri"/>
            <w:color w:val="0000FF"/>
          </w:rPr>
          <w:t>N 16-РЗ</w:t>
        </w:r>
      </w:hyperlink>
      <w:r>
        <w:rPr>
          <w:rFonts w:ascii="Calibri" w:hAnsi="Calibri" w:cs="Calibri"/>
        </w:rPr>
        <w:t>)</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ПОЛОЖЕНИЯ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Правительство Республики Ингушетия - высший орган исполнительной власти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является высшим, постоянно действующим исполнительным органом государственной власти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Ингушетия в соответствии с республиканским законодательством формирует Правительство Республики Ингушетия и принимает решение о его отставке.</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17.03.2006 </w:t>
      </w:r>
      <w:hyperlink r:id="rId12" w:history="1">
        <w:r>
          <w:rPr>
            <w:rFonts w:ascii="Calibri" w:hAnsi="Calibri" w:cs="Calibri"/>
            <w:color w:val="0000FF"/>
          </w:rPr>
          <w:t>N 1-РКЗ</w:t>
        </w:r>
      </w:hyperlink>
      <w:r>
        <w:rPr>
          <w:rFonts w:ascii="Calibri" w:hAnsi="Calibri" w:cs="Calibri"/>
        </w:rPr>
        <w:t xml:space="preserve">, от 04.07.2011 </w:t>
      </w:r>
      <w:hyperlink r:id="rId13"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jc w:val="both"/>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Правовая основа деятельности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Республики Ингушетия осуществляет свою деятельность на основе </w:t>
      </w:r>
      <w:hyperlink r:id="rId1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15" w:history="1">
        <w:r>
          <w:rPr>
            <w:rFonts w:ascii="Calibri" w:hAnsi="Calibri" w:cs="Calibri"/>
            <w:color w:val="0000FF"/>
          </w:rPr>
          <w:t>Конституции</w:t>
        </w:r>
      </w:hyperlink>
      <w:r>
        <w:rPr>
          <w:rFonts w:ascii="Calibri" w:hAnsi="Calibri" w:cs="Calibri"/>
        </w:rPr>
        <w:t xml:space="preserve"> Республики Ингушетия, настоящего Закона, законов и иных нормативных правовых актов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ind w:firstLine="540"/>
        <w:jc w:val="both"/>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деятельности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 w:history="1">
        <w:r>
          <w:rPr>
            <w:rFonts w:ascii="Calibri" w:hAnsi="Calibri" w:cs="Calibri"/>
            <w:color w:val="0000FF"/>
          </w:rPr>
          <w:t>Конституцией</w:t>
        </w:r>
      </w:hyperlink>
      <w:r>
        <w:rPr>
          <w:rFonts w:ascii="Calibri" w:hAnsi="Calibri" w:cs="Calibri"/>
        </w:rPr>
        <w:t xml:space="preserve"> Российской Федерации Правительство Республики Ингушетия осуществляет свою деятельность на основе следующих принципов:</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 территориальная целостность Российской Федерации;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суверенитета Российской Федерации на всю ее территорию;</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верховенство </w:t>
      </w:r>
      <w:hyperlink r:id="rId18"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на всей территории Российской Федерации;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системы государственной власти;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разделение государственной власти на </w:t>
      </w:r>
      <w:proofErr w:type="gramStart"/>
      <w:r>
        <w:rPr>
          <w:rFonts w:ascii="Calibri" w:hAnsi="Calibri" w:cs="Calibri"/>
        </w:rPr>
        <w:t>законодательную</w:t>
      </w:r>
      <w:proofErr w:type="gramEnd"/>
      <w:r>
        <w:rPr>
          <w:rFonts w:ascii="Calibri" w:hAnsi="Calibri" w:cs="Calibri"/>
        </w:rPr>
        <w:t xml:space="preserve">, исполнительную и судебную в целях осуществления сбалансированности полномочий и исключения сосредоточения всех </w:t>
      </w:r>
      <w:r>
        <w:rPr>
          <w:rFonts w:ascii="Calibri" w:hAnsi="Calibri" w:cs="Calibri"/>
        </w:rPr>
        <w:lastRenderedPageBreak/>
        <w:t>полномочий или большей их части в ведении одного органа государственной власти либо должностного лица;</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осуществление органами государственной власти Республики Ингушетия принадлежащих им полномочий;</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осуществление своих полномочий органами местного самоуправления.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Деятельность Правительства Республики Ингушетия по организации исполнения законов и иных нормативных актов</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Республики Ингушетия обеспечивает исполнение на территории Республики Ингушетия </w:t>
      </w:r>
      <w:hyperlink r:id="rId21"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22" w:history="1">
        <w:r>
          <w:rPr>
            <w:rFonts w:ascii="Calibri" w:hAnsi="Calibri" w:cs="Calibri"/>
            <w:color w:val="0000FF"/>
          </w:rPr>
          <w:t>Конституции</w:t>
        </w:r>
      </w:hyperlink>
      <w:r>
        <w:rPr>
          <w:rFonts w:ascii="Calibri" w:hAnsi="Calibri" w:cs="Calibri"/>
        </w:rPr>
        <w:t xml:space="preserve"> Республики Ингушетия, законов Республики Ингушетия, указов Главы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23"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Структура исполнительных органов государственной власти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исполнительных органов государственной власти Республики Ингушетия определяется Главой Республики Ингушетия в соответствии с </w:t>
      </w:r>
      <w:hyperlink r:id="rId24" w:history="1">
        <w:r>
          <w:rPr>
            <w:rFonts w:ascii="Calibri" w:hAnsi="Calibri" w:cs="Calibri"/>
            <w:color w:val="0000FF"/>
          </w:rPr>
          <w:t>Конституцией</w:t>
        </w:r>
      </w:hyperlink>
      <w:r>
        <w:rPr>
          <w:rFonts w:ascii="Calibri" w:hAnsi="Calibri" w:cs="Calibri"/>
        </w:rPr>
        <w:t xml:space="preserve">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25"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Республики Ингушетия в течение недели после своего назначения представляет Главе Республики Ингушетия предложения о структуре исполнительных органов государственной власти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17.03.2006 </w:t>
      </w:r>
      <w:hyperlink r:id="rId26" w:history="1">
        <w:r>
          <w:rPr>
            <w:rFonts w:ascii="Calibri" w:hAnsi="Calibri" w:cs="Calibri"/>
            <w:color w:val="0000FF"/>
          </w:rPr>
          <w:t>N 1-РКЗ</w:t>
        </w:r>
      </w:hyperlink>
      <w:r>
        <w:rPr>
          <w:rFonts w:ascii="Calibri" w:hAnsi="Calibri" w:cs="Calibri"/>
        </w:rPr>
        <w:t xml:space="preserve">, от 04.07.2011 </w:t>
      </w:r>
      <w:hyperlink r:id="rId27"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 ПРАВИТЕЛЬСТВА РЕСПУБЛИКИ ИНГУШЕТИЯ И ПОРЯДОК ЕГО</w:t>
      </w: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Состав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состоит из членов Правительства Республики Ингушетия - Председателя Правительства Республики Ингушетия, заместителей Председателя Правительства Республики Ингушетия и министров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Назначение на должность и освобождение от должности Председателя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Республики Ингушетия назначается на должность Главой Республики Ингушетия с согласия Народного Собрания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28"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кандидатуре Председателя Правительства Республики Ингушетия вносится в Народное Собрание Республики Ингушетия лицом, вновь избранным Главой Республики Ингушетия, не позднее 14 дней после вступления в должность или после отставки Правительства Республики Ингушетия либо в течение недели со дня отклонения Народным Собранием Республики Ингушетия ранее представленной кандидатуры.</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29" w:history="1">
        <w:r>
          <w:rPr>
            <w:rFonts w:ascii="Calibri" w:hAnsi="Calibri" w:cs="Calibri"/>
            <w:color w:val="0000FF"/>
          </w:rPr>
          <w:t>закона</w:t>
        </w:r>
      </w:hyperlink>
      <w:r>
        <w:rPr>
          <w:rFonts w:ascii="Calibri" w:hAnsi="Calibri" w:cs="Calibri"/>
        </w:rPr>
        <w:t xml:space="preserve"> Республики Ингушетия от 04.07.2011 N 2-РЗП, </w:t>
      </w:r>
      <w:hyperlink r:id="rId30" w:history="1">
        <w:r>
          <w:rPr>
            <w:rFonts w:ascii="Calibri" w:hAnsi="Calibri" w:cs="Calibri"/>
            <w:color w:val="0000FF"/>
          </w:rPr>
          <w:t>Закона</w:t>
        </w:r>
      </w:hyperlink>
      <w:r>
        <w:rPr>
          <w:rFonts w:ascii="Calibri" w:hAnsi="Calibri" w:cs="Calibri"/>
        </w:rPr>
        <w:t xml:space="preserve"> Республики </w:t>
      </w:r>
      <w:r>
        <w:rPr>
          <w:rFonts w:ascii="Calibri" w:hAnsi="Calibri" w:cs="Calibri"/>
        </w:rPr>
        <w:lastRenderedPageBreak/>
        <w:t>Ингушетия от 18.06.2012 N 16-РЗ)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Народное Собрание Республики Ингушетия рассматривает представленную Главой Республики Ингушетия кандидатуру на должность Председателя Правительства Республики Ингушетия в течение семи дней со дня внесения предложения о кандидатуре.</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31"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трехкратного отклонения представленных кандидатур на должность Председателя Правительства Республики Ингушетия Народным Собранием Республики Ингушетия Глава Республики Ингушетия самостоятельно назначает Председателя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32"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Республики Ингушетия освобождается от должности Главой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33"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Председателя Правительства Республики Ингушетия об отставке;</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исполнения Председателем Правительства Республики Ингушетия своих полномочий;</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Главой Республики Ингушетия решения об отставке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34"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выражения Народным Собранием Республики Ингушетия недоверия Председателю Правительства Республики Ингушетия Глава Республики Ингушетия вправе отправить в отставку Правительство Республики Ингушетия либо мотивированно не согласиться с решением Народного Собрания Республики Ингушетия. Если в течение трех месяцев Народное Собрание Республики Ингушетия повторно выразит недоверие Председателю Правительства Республики Ингушетия, Глава Республики Ингушетия </w:t>
      </w:r>
      <w:proofErr w:type="gramStart"/>
      <w:r>
        <w:rPr>
          <w:rFonts w:ascii="Calibri" w:hAnsi="Calibri" w:cs="Calibri"/>
        </w:rPr>
        <w:t>обязан</w:t>
      </w:r>
      <w:proofErr w:type="gramEnd"/>
      <w:r>
        <w:rPr>
          <w:rFonts w:ascii="Calibri" w:hAnsi="Calibri" w:cs="Calibri"/>
        </w:rPr>
        <w:t xml:space="preserve"> объявить об отставке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Ингушетия от 17.03.2006 </w:t>
      </w:r>
      <w:hyperlink r:id="rId35" w:history="1">
        <w:r>
          <w:rPr>
            <w:rFonts w:ascii="Calibri" w:hAnsi="Calibri" w:cs="Calibri"/>
            <w:color w:val="0000FF"/>
          </w:rPr>
          <w:t>N 1-РКЗ</w:t>
        </w:r>
      </w:hyperlink>
      <w:r>
        <w:rPr>
          <w:rFonts w:ascii="Calibri" w:hAnsi="Calibri" w:cs="Calibri"/>
        </w:rPr>
        <w:t xml:space="preserve">, от 21.12.2006 </w:t>
      </w:r>
      <w:hyperlink r:id="rId36" w:history="1">
        <w:r>
          <w:rPr>
            <w:rFonts w:ascii="Calibri" w:hAnsi="Calibri" w:cs="Calibri"/>
            <w:color w:val="0000FF"/>
          </w:rPr>
          <w:t>N 72-РКЗ</w:t>
        </w:r>
      </w:hyperlink>
      <w:r>
        <w:rPr>
          <w:rFonts w:ascii="Calibri" w:hAnsi="Calibri" w:cs="Calibri"/>
        </w:rPr>
        <w:t xml:space="preserve">, от 04.07.2011 </w:t>
      </w:r>
      <w:hyperlink r:id="rId37"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Исполнение обязанностей Председателя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отсутствия Председателя Правительства Республики Ингушетия его обязанности исполняет первый заместитель Председателя Правительства Республики Ингушетия в соответствии с письменно оформленным распределением обязанностей.</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освобождения от должности Председателя Правительства Республики Ингушетия Глава Республики Ингушетия вправе до представления Народному Собранию Республики Ингушетия новой кандидатуры для утверждения Председателем Правительства Республики Ингушетия поручить исполнение обязанностей Председателя Правительства Республики Ингушетия одному из заместителей Председателя Правительства Республики Ингушетия на срок до трех месяцев.</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38"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Назначение на должность и освобождение от должности заместителей Председателя Правительства Республики Ингушетия и министров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Председателя Правительства Республики Ингушетия и министры Республики Ингушетия назначаются на должность и освобождаются от должности Главой Республики Ингушетия по представлению Председателя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39"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Председателя Правительства Республики Ингушетия и министры Республики Ингушетия вправе подавать заявления об отставке.</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Сведения о доходах и об имуществе членов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Председатель Правительства Республики Ингушетия, заместители Председателя </w:t>
      </w:r>
      <w:r>
        <w:rPr>
          <w:rFonts w:ascii="Calibri" w:hAnsi="Calibri" w:cs="Calibri"/>
        </w:rPr>
        <w:lastRenderedPageBreak/>
        <w:t>Правительства Республики Ингушетия и министры Республики Ингушетия обязаны при назначении на должность, а впоследствии ежегодно, не позднее 1 апреля года, следующего за отчетным финансовым годом, представлять в налоговые органы Республики Ингушетия сведения о полученных и являющихся объектами налогообложения доходах, ценных бумагах, а также о являющемся объектом налогообложения имуществе, принадлежащем им на праве собственности.</w:t>
      </w:r>
      <w:proofErr w:type="gramEnd"/>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Республики Ингушетия направляют эти сведения Главе Республики Ингушетия и в Народное Собрание Республики Ингушетия. Такие сведения могут быть опубликованы.</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Конституционного </w:t>
      </w:r>
      <w:hyperlink r:id="rId40"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Занятия и действия, несовместимые с деятельностью членов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Правительства Республики Ингушетия не вправе:</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быть депутатами Народного Собрания Республики Ингушетия и депутатами выборных органов местного самоуправления;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занимать другие должности в органах государственной власти и в органах местного самоуправления;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 Члены Правительства Республики Ингушетия обязаны передавать </w:t>
      </w:r>
      <w:proofErr w:type="gramStart"/>
      <w:r>
        <w:rPr>
          <w:rFonts w:ascii="Calibri" w:hAnsi="Calibri" w:cs="Calibri"/>
        </w:rPr>
        <w:t>в доверительное управление под гарантию государства на время своего пребывания в составе Правительства Республики Ингушетия находящиеся в их собственности</w:t>
      </w:r>
      <w:proofErr w:type="gramEnd"/>
      <w:r>
        <w:rPr>
          <w:rFonts w:ascii="Calibri" w:hAnsi="Calibri" w:cs="Calibri"/>
        </w:rPr>
        <w:t xml:space="preserve"> доли (пакеты акций) в уставном капитале коммерческих организаций в порядке, установленном действующим законодательством;</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заниматься другой оплачиваемой деятельностью, кроме преподавательской, научной и иной творческой деятельности;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быть поверенными и представителями по делам третьих лиц в органах государственной власти;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гонорары за публикации и выступления в качестве члена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в связи с осуществлением своих полномочий от физических и юридических лиц не предусмотренные действующим законодательством ссуды, подарки, денежное и иное вознаграждение, в том числе услуги, оплату развлечений и отдыха;</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выезжать в служебные командировки за счет физических и юридических лиц, за исключением служебных командировок, осуществляемых в соответствии с действующим законодательством.</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jc w:val="both"/>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11-1. Система органов исполнительной власти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11-1 введена </w:t>
      </w:r>
      <w:hyperlink r:id="rId42" w:history="1">
        <w:r>
          <w:rPr>
            <w:rFonts w:ascii="Calibri" w:hAnsi="Calibri" w:cs="Calibri"/>
            <w:color w:val="0000FF"/>
          </w:rPr>
          <w:t>Законом</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ind w:firstLine="540"/>
        <w:jc w:val="both"/>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Ингушетия устанавливается система органов исполнительной власти во главе с Правительством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3" w:history="1">
        <w:r>
          <w:rPr>
            <w:rFonts w:ascii="Calibri" w:hAnsi="Calibri" w:cs="Calibri"/>
            <w:color w:val="0000FF"/>
          </w:rPr>
          <w:t>Конституцией</w:t>
        </w:r>
      </w:hyperlink>
      <w:r>
        <w:rPr>
          <w:rFonts w:ascii="Calibri" w:hAnsi="Calibri" w:cs="Calibri"/>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Республики Ингушетия федеральные органы исполнительной власти и органы исполнительной власти Республики Ингушетия образуют единую систему исполнительной власти в Российской Федерации.</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ПОЛНОМОЧИЯ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Общие вопросы руководства органами исполнительной власти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Республики Ингушетия в соответствии с </w:t>
      </w:r>
      <w:hyperlink r:id="rId44" w:history="1">
        <w:r>
          <w:rPr>
            <w:rFonts w:ascii="Calibri" w:hAnsi="Calibri" w:cs="Calibri"/>
            <w:color w:val="0000FF"/>
          </w:rPr>
          <w:t>Конституцией</w:t>
        </w:r>
      </w:hyperlink>
      <w:r>
        <w:rPr>
          <w:rFonts w:ascii="Calibri" w:hAnsi="Calibri" w:cs="Calibri"/>
        </w:rPr>
        <w:t xml:space="preserve"> Республики Ингушетия и настоящим Конституционным законом осуществляет руководство работой республиканских органов исполнительной власти и контролирует их деятельность.</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5" w:history="1">
        <w:r>
          <w:rPr>
            <w:rFonts w:ascii="Calibri" w:hAnsi="Calibri" w:cs="Calibri"/>
            <w:color w:val="0000FF"/>
          </w:rPr>
          <w:t>Закон</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руководства республиканскими органами исполнительной власти по вопросам, отнесенным </w:t>
      </w:r>
      <w:hyperlink r:id="rId46" w:history="1">
        <w:r>
          <w:rPr>
            <w:rFonts w:ascii="Calibri" w:hAnsi="Calibri" w:cs="Calibri"/>
            <w:color w:val="0000FF"/>
          </w:rPr>
          <w:t>Конституцией</w:t>
        </w:r>
      </w:hyperlink>
      <w:r>
        <w:rPr>
          <w:rFonts w:ascii="Calibri" w:hAnsi="Calibri" w:cs="Calibri"/>
        </w:rPr>
        <w:t xml:space="preserve"> и законодательством Республики Ингушетия к полномочиям Президента Республики Ингушетия, устанавливаются настоящим Конституционным законом.</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7" w:history="1">
        <w:r>
          <w:rPr>
            <w:rFonts w:ascii="Calibri" w:hAnsi="Calibri" w:cs="Calibri"/>
            <w:color w:val="0000FF"/>
          </w:rPr>
          <w:t>Закон</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органы исполнительной власти Республики Ингушетия для осуществления своих полномочий могут создавать свои территориальные органы и назначать соответствующих должностных лиц. Правительство Республики Ингушетия устанавливает порядок создания и деятельности указанных территориальных органов.</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утверждает положения о республиканских органах исполнительной власти, предельную численность работников их аппаратов и размер ассигнований на содержание этих органов, включая их территориальные органы, в пределах средств, предусмотренных на эти цели в бюджете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назначает и освобождает от должности заместителей министров, заместителей председателей государственных комитетов, руководителей иных республиканских органов исполнительной власти, утверждает членов коллегий министерств и иных республиканских органов исполнительной власти.</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вправе отменять акты республиканских органов исполнительной власти либо приостанавливать действие этих актов.</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Правительство Республики Ингушетия вправе учреждать организации, образовывать координационные, совещательные и иные органы при Правительстве Республики Ингушетия, определять их задачи и полномочия.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49" w:history="1">
        <w:r>
          <w:rPr>
            <w:rFonts w:ascii="Calibri" w:hAnsi="Calibri" w:cs="Calibri"/>
            <w:color w:val="0000FF"/>
          </w:rPr>
          <w:t>Конституционный закон</w:t>
        </w:r>
      </w:hyperlink>
      <w:r>
        <w:rPr>
          <w:rFonts w:ascii="Calibri" w:hAnsi="Calibri" w:cs="Calibri"/>
        </w:rPr>
        <w:t xml:space="preserve"> Республики Ингушетия от 21.12.2006 N 72-РКЗ.</w:t>
      </w:r>
    </w:p>
    <w:p w:rsidR="00935D8A" w:rsidRDefault="00935D8A">
      <w:pPr>
        <w:widowControl w:val="0"/>
        <w:autoSpaceDE w:val="0"/>
        <w:autoSpaceDN w:val="0"/>
        <w:adjustRightInd w:val="0"/>
        <w:spacing w:after="0" w:line="240" w:lineRule="auto"/>
        <w:jc w:val="both"/>
        <w:rPr>
          <w:rFonts w:ascii="Calibri" w:hAnsi="Calibri" w:cs="Calibri"/>
        </w:rPr>
      </w:pP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Полномочия Правительства Республики Ингушетия в сфере экономики</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регулирование экономических процессов;</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прогнозирует социально-экономическое развитие Республики Ингушетия, разрабатывает и осуществляет программы развития приоритетных отраслей экономики;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государственную структурную и инвестиционную политику и принимает меры по ее реализации;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управление республиканской собственностью;</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 реализует государственную политику в сфере межрегионального экономического, финансового, инвестиционного сотрудничества;</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1" w:history="1">
        <w:r>
          <w:rPr>
            <w:rFonts w:ascii="Calibri" w:hAnsi="Calibri" w:cs="Calibri"/>
            <w:color w:val="0000FF"/>
          </w:rPr>
          <w:t>Закон</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по защите интересов отечественных производителей товаров, исполнителей работ и услуг.</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Правительства Республики Ингушетия в сфере бюджетной, финансовой, кредитной, денежной политики и цен</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2" w:history="1">
        <w:r>
          <w:rPr>
            <w:rFonts w:ascii="Calibri" w:hAnsi="Calibri" w:cs="Calibri"/>
            <w:color w:val="0000FF"/>
          </w:rPr>
          <w:t>Закон</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для представления Главой Республики Ингушетия в Народное Собрание Республики Ингушетия проект бюджета Республики Ингушетия, а также проекты программ социально-экономического развития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12.05.2003 </w:t>
      </w:r>
      <w:hyperlink r:id="rId53" w:history="1">
        <w:r>
          <w:rPr>
            <w:rFonts w:ascii="Calibri" w:hAnsi="Calibri" w:cs="Calibri"/>
            <w:color w:val="0000FF"/>
          </w:rPr>
          <w:t>N 12-РКЗ</w:t>
        </w:r>
      </w:hyperlink>
      <w:r>
        <w:rPr>
          <w:rFonts w:ascii="Calibri" w:hAnsi="Calibri" w:cs="Calibri"/>
        </w:rPr>
        <w:t xml:space="preserve">, от 21.12.2006 </w:t>
      </w:r>
      <w:hyperlink r:id="rId54" w:history="1">
        <w:r>
          <w:rPr>
            <w:rFonts w:ascii="Calibri" w:hAnsi="Calibri" w:cs="Calibri"/>
            <w:color w:val="0000FF"/>
          </w:rPr>
          <w:t>N 72-РКЗ</w:t>
        </w:r>
      </w:hyperlink>
      <w:r>
        <w:rPr>
          <w:rFonts w:ascii="Calibri" w:hAnsi="Calibri" w:cs="Calibri"/>
        </w:rPr>
        <w:t xml:space="preserve">, от 04.07.2011 </w:t>
      </w:r>
      <w:hyperlink r:id="rId55"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совершенствование бюджетной системы;</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исполнение бюджета Республики Ингушетия и готовит отчет об исполнении указанного бюджета и программ социально-экономического развития Республики Ингушетия, отчеты о выполнении программ социально-экономического развития Республики Ингушетия для представления Главой Республики Ингушетия в Народное Собрание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17.03.2006 </w:t>
      </w:r>
      <w:hyperlink r:id="rId56" w:history="1">
        <w:r>
          <w:rPr>
            <w:rFonts w:ascii="Calibri" w:hAnsi="Calibri" w:cs="Calibri"/>
            <w:color w:val="0000FF"/>
          </w:rPr>
          <w:t>N 1-РКЗ</w:t>
        </w:r>
      </w:hyperlink>
      <w:r>
        <w:rPr>
          <w:rFonts w:ascii="Calibri" w:hAnsi="Calibri" w:cs="Calibri"/>
        </w:rPr>
        <w:t xml:space="preserve">, от 21.12.2006 </w:t>
      </w:r>
      <w:hyperlink r:id="rId57" w:history="1">
        <w:r>
          <w:rPr>
            <w:rFonts w:ascii="Calibri" w:hAnsi="Calibri" w:cs="Calibri"/>
            <w:color w:val="0000FF"/>
          </w:rPr>
          <w:t>N 72-РКЗ</w:t>
        </w:r>
      </w:hyperlink>
      <w:r>
        <w:rPr>
          <w:rFonts w:ascii="Calibri" w:hAnsi="Calibri" w:cs="Calibri"/>
        </w:rPr>
        <w:t xml:space="preserve">, от 04.07.2011 </w:t>
      </w:r>
      <w:hyperlink r:id="rId58"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9" w:history="1">
        <w:r>
          <w:rPr>
            <w:rFonts w:ascii="Calibri" w:hAnsi="Calibri" w:cs="Calibri"/>
            <w:color w:val="0000FF"/>
          </w:rPr>
          <w:t>Закон</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Полномочия Правительства Республики Ингушетия в социальной сфере</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меры по обеспечению прав граждан на труд;</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участвует в проведении единой политики в области оплаты труда;</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рациональное использование трудовых ресурсов;</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разрабатывает меры по обеспечению неуклонного роста производительности труда в народном хозяйстве, по широкому внедрению современных средств механизации и автоматизации производственных процессов, по улучшению условий и охраны труда, его научной организации, укреплению трудовой дисциплины;</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 учетом общественных потребностей организацию подготовки и использования кадров, повышение их квалификации;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проведение единой государственной социальной политики, реализацию конституционных прав граждан в области социального обеспечения, способствует развитию социального обеспечения и благотворительности;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разрабатывает программы сокращения и ликвидации безработицы и обеспечивает реализацию этих программ;</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проведение единой государственной миграционной политики;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принимает меры по реализации прав граждан на охрану здоровья, по обеспечению санитарно-эпидемиологического благополучия;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содействует решению проблем семьи, материнства, отцовства и детства, принимает меры по реализации молодежной политики;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взаимодействует с общественными и религиозными организациями;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разрабатывает и осуществляет меры по развитию физической культуры, спорта и туризма, а также санаторно-курортной сферы.</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Полномочия Правительства Республики Ингушетия в сфере науки, техники, культуры и образования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участвует в осуществлении мер по проведению единой политики в сфере науки, техники, культуры и образования;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 осуществляет меры государственной поддержки развития науки, культуры и образования;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обеспечивает проведение единой государственной политики в области образования, определяет основные направления развития и совершенствования общего и профессионального образования, развивает систему бесплатного образования;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 осуществляет меры по развитию науки и техники, повышению эффективности научных исследований, внедрению результатов научных исследований, изобретений и рационализаторских предложений в народное хозяйство и другие сферы жизни;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меры по развитию научных организаций и учреждений, по подготовке научных кадров;</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меры по обеспечению сохранности и использованию объектов культурного наследия народов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Правительства Республики Ингушетия в сфере природопользования и охраны окружающей среды</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проведение единой государственной политики в области охраны окружающей среды и обеспечения экологической безопасности;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по реализации прав граждан на благоприятную окружающую среду, по обеспечению экологического благополучия;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деятельность по охране и рациональному использованию природных ресурсов, регулированию природопользования и развитию минерально-сырьевой базы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координирует деятельность по предотвращению стихийных бедствий, аварий и катастроф, уменьшению их опасности и ликвидации их последствий.</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Полномочия Правительства Республики Ингушетия в сфере обеспечения законности, прав и свобод граждан, борьбы с преступностью</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обеспечивает на территории Республики Ингушетия исполнение </w:t>
      </w:r>
      <w:hyperlink r:id="rId6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61" w:history="1">
        <w:r>
          <w:rPr>
            <w:rFonts w:ascii="Calibri" w:hAnsi="Calibri" w:cs="Calibri"/>
            <w:color w:val="0000FF"/>
          </w:rPr>
          <w:t>Конституции</w:t>
        </w:r>
      </w:hyperlink>
      <w:r>
        <w:rPr>
          <w:rFonts w:ascii="Calibri" w:hAnsi="Calibri" w:cs="Calibri"/>
        </w:rPr>
        <w:t xml:space="preserve"> Республики Ингушетия, законов и иных нормативных правовых актов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 реализует меры по укреплению кадров, развитию и укреплению материально-технической базы правоохранительных органов;</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меры по обеспечению деятельности Конституционного Суда Республики Ингушетия и мировых судей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соблюдение действующего законодательства республиканскими органами исполнительной власти, другими подведомственными ему органами;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меры к совершенствованию действующего законодательства.</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Полномочия Правительства Республики Ингушетия по обеспечению безопасности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необходимые меры по обеспечению безопасности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соответствии с действующим законодательством обеспечивает выполнение государственных целевых программ подготовки граждан по военно-учетным специальностям;</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исключен. - </w:t>
      </w:r>
      <w:hyperlink r:id="rId65" w:history="1">
        <w:r>
          <w:rPr>
            <w:rFonts w:ascii="Calibri" w:hAnsi="Calibri" w:cs="Calibri"/>
            <w:color w:val="0000FF"/>
          </w:rPr>
          <w:t>Закон</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6" w:history="1">
        <w:r>
          <w:rPr>
            <w:rFonts w:ascii="Calibri" w:hAnsi="Calibri" w:cs="Calibri"/>
            <w:color w:val="0000FF"/>
          </w:rPr>
          <w:t>Закон</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Полномочия Правительства Республики Ингушетия в сфере внешнеэкономических и международных отношений</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руководство в сфере обеспечения внешнеэкономических отношений Республики Ингушетия с иностранными государствами, международными организациями;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внешнеэкономические договоры и соглашения Республики Ингушетия, обеспечивает выполнение обязательств Республики Ингушетия по внешнеэкономическим договорам, а также наблюдает за выполнением другими участниками указанных договоров их обязательств;</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регулирование и государственный контроль в сфере внешнеэкономической деятельности, в сфере международного научно-технического и культурного сотрудничества с учетом полномочий, делегированных Российской Федерацией Республике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Иные полномочия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Республики Ингушетия осуществляет иные полномочия, возложенные на него федеральным законодательством, </w:t>
      </w:r>
      <w:hyperlink r:id="rId67" w:history="1">
        <w:r>
          <w:rPr>
            <w:rFonts w:ascii="Calibri" w:hAnsi="Calibri" w:cs="Calibri"/>
            <w:color w:val="0000FF"/>
          </w:rPr>
          <w:t>Конституцией</w:t>
        </w:r>
      </w:hyperlink>
      <w:r>
        <w:rPr>
          <w:rFonts w:ascii="Calibri" w:hAnsi="Calibri" w:cs="Calibri"/>
        </w:rPr>
        <w:t xml:space="preserve"> Республики Ингушетия, республиканскими конституционными законами, республиканскими законами, указами Главы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12.05.2003 </w:t>
      </w:r>
      <w:hyperlink r:id="rId68" w:history="1">
        <w:r>
          <w:rPr>
            <w:rFonts w:ascii="Calibri" w:hAnsi="Calibri" w:cs="Calibri"/>
            <w:color w:val="0000FF"/>
          </w:rPr>
          <w:t>N 12-РКЗ</w:t>
        </w:r>
      </w:hyperlink>
      <w:r>
        <w:rPr>
          <w:rFonts w:ascii="Calibri" w:hAnsi="Calibri" w:cs="Calibri"/>
        </w:rPr>
        <w:t xml:space="preserve">, от 04.07.2011 </w:t>
      </w:r>
      <w:hyperlink r:id="rId69"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Акты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Республики Ингушетия на основании и во исполнение федерального законодательства и </w:t>
      </w:r>
      <w:hyperlink r:id="rId70" w:history="1">
        <w:r>
          <w:rPr>
            <w:rFonts w:ascii="Calibri" w:hAnsi="Calibri" w:cs="Calibri"/>
            <w:color w:val="0000FF"/>
          </w:rPr>
          <w:t>Конституции</w:t>
        </w:r>
      </w:hyperlink>
      <w:r>
        <w:rPr>
          <w:rFonts w:ascii="Calibri" w:hAnsi="Calibri" w:cs="Calibri"/>
        </w:rPr>
        <w:t xml:space="preserve"> Республики Ингушетия, республиканских конституционных законов, республиканских законов, нормативных указов Главы Республики Ингушетия издает постановления и распоряжения, обеспечивает их исполнение.</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12.05.2003 </w:t>
      </w:r>
      <w:hyperlink r:id="rId71" w:history="1">
        <w:r>
          <w:rPr>
            <w:rFonts w:ascii="Calibri" w:hAnsi="Calibri" w:cs="Calibri"/>
            <w:color w:val="0000FF"/>
          </w:rPr>
          <w:t>N 12-РКЗ</w:t>
        </w:r>
      </w:hyperlink>
      <w:r>
        <w:rPr>
          <w:rFonts w:ascii="Calibri" w:hAnsi="Calibri" w:cs="Calibri"/>
        </w:rPr>
        <w:t xml:space="preserve">, от 04.07.2011 </w:t>
      </w:r>
      <w:hyperlink r:id="rId72"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имеющие нормативный характер, издаются в форме постановлений Правительства Республики Ингушетия. Акты по оперативным и другим текущим вопросам, не имеющие нормативного характера, издаются в форме распоряжений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Постановления и распоряжения Правительства Республики Ингушетия </w:t>
      </w:r>
      <w:proofErr w:type="gramStart"/>
      <w:r>
        <w:rPr>
          <w:rFonts w:ascii="Calibri" w:hAnsi="Calibri" w:cs="Calibri"/>
        </w:rPr>
        <w:t>обязательны к исполнению</w:t>
      </w:r>
      <w:proofErr w:type="gramEnd"/>
      <w:r>
        <w:rPr>
          <w:rFonts w:ascii="Calibri" w:hAnsi="Calibri" w:cs="Calibri"/>
        </w:rPr>
        <w:t xml:space="preserve"> в Республике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и распоряжения Правительства Республики Ингушетия подписываются Председателем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официального опубликования постановления или распоряжения Правительства Республики Ингушетия считается дата первой публикации его текста в одном из официальных изданий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Постановления Правительства Республики Ингушетия, за исключением постановлений, содержащих </w:t>
      </w:r>
      <w:proofErr w:type="gramStart"/>
      <w:r>
        <w:rPr>
          <w:rFonts w:ascii="Calibri" w:hAnsi="Calibri" w:cs="Calibri"/>
        </w:rPr>
        <w:t>сведения, составляющие государственную тайну подлежат</w:t>
      </w:r>
      <w:proofErr w:type="gramEnd"/>
      <w:r>
        <w:rPr>
          <w:rFonts w:ascii="Calibri" w:hAnsi="Calibri" w:cs="Calibri"/>
        </w:rPr>
        <w:t xml:space="preserve"> официальному опубликованию не позднее пятнадцати дней со дня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Республики Ингушетия, по вопросам защиты прав и свобод человека и гражданина, вступают в силу через десять дней после их официального опубликования. Иные постановления Правительства Республики Ингушетия вступают в силу со дня их подписания, если самими постановлениями Правительства Республики Ингушетия не предусмотрен иной порядок их вступления в силу. Распоряжения Правительства Республики Ингушетия вступают в силу со дня их подписания.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Законов Республики Ингушетия от 20.05.2004 </w:t>
      </w:r>
      <w:hyperlink r:id="rId74" w:history="1">
        <w:r>
          <w:rPr>
            <w:rFonts w:ascii="Calibri" w:hAnsi="Calibri" w:cs="Calibri"/>
            <w:color w:val="0000FF"/>
          </w:rPr>
          <w:t>N 14-РКЗ</w:t>
        </w:r>
      </w:hyperlink>
      <w:r>
        <w:rPr>
          <w:rFonts w:ascii="Calibri" w:hAnsi="Calibri" w:cs="Calibri"/>
        </w:rPr>
        <w:t xml:space="preserve">, от 17.03.2006 </w:t>
      </w:r>
      <w:hyperlink r:id="rId75" w:history="1">
        <w:r>
          <w:rPr>
            <w:rFonts w:ascii="Calibri" w:hAnsi="Calibri" w:cs="Calibri"/>
            <w:color w:val="0000FF"/>
          </w:rPr>
          <w:t>N 1-РКЗ</w:t>
        </w:r>
      </w:hyperlink>
      <w:r>
        <w:rPr>
          <w:rFonts w:ascii="Calibri" w:hAnsi="Calibri" w:cs="Calibri"/>
        </w:rPr>
        <w:t>)</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Правительства Республики Ингушетия могут быть обжалованы в суд.</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вправе принимать обращения, заявления и иные акты, не имеющие правового характера.</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и опубликования актов Правительства Республики Ингушетия устанавливается Главой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76"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 ДЕЯТЕЛЬНОСТИ ПРАВИТЕЛЬСТВА РЕСПУБЛИКИ</w:t>
      </w: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Полномочия Председателя Правительства Республики Ингушетия по организации работы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Правительства Республики Ингушетия возглавляет Правительство Республики Ингушетия, определяет в соответствии с федеральным законодательством и </w:t>
      </w:r>
      <w:hyperlink r:id="rId77" w:history="1">
        <w:r>
          <w:rPr>
            <w:rFonts w:ascii="Calibri" w:hAnsi="Calibri" w:cs="Calibri"/>
            <w:color w:val="0000FF"/>
          </w:rPr>
          <w:t>Конституцией</w:t>
        </w:r>
      </w:hyperlink>
      <w:r>
        <w:rPr>
          <w:rFonts w:ascii="Calibri" w:hAnsi="Calibri" w:cs="Calibri"/>
        </w:rPr>
        <w:t xml:space="preserve"> Республики Ингушетия, республиканскими законами и актами Главы Республики Ингушетия основные направления деятельности Правительства Республики Ингушетия и организует его работу.</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17.03.2006 </w:t>
      </w:r>
      <w:hyperlink r:id="rId78" w:history="1">
        <w:r>
          <w:rPr>
            <w:rFonts w:ascii="Calibri" w:hAnsi="Calibri" w:cs="Calibri"/>
            <w:color w:val="0000FF"/>
          </w:rPr>
          <w:t>N 1-РКЗ</w:t>
        </w:r>
      </w:hyperlink>
      <w:r>
        <w:rPr>
          <w:rFonts w:ascii="Calibri" w:hAnsi="Calibri" w:cs="Calibri"/>
        </w:rPr>
        <w:t xml:space="preserve">, от 04.07.2011 </w:t>
      </w:r>
      <w:hyperlink r:id="rId79"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Правительство Республики Ингушетия в Республике Ингушетия и во взаимоотношениях с федеральными органами государственной власти, органами государственной власти субъектов Российской Федерации, общественными объединениями, а также подписывает договоры и соглашения от имени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Республики Ингушетия от 13.03.2000 N 8-РКЗ)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ведет заседания Правительства Республики Ингушетия, обладая правом решающего голоса;</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акты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Главе Республики Ингушетия предложения о структуре республиканских органов исполнительной власти, о назначении на должность и об освобождении от должности заместителей Председателя Правительства Республики Ингушетия и министров Республики Ингушетия, о наложении на них дисциплинарных взысканий и об их поощрении;</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81"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Правительству Республики Ингушетия к назначению на должность и освобождению от должности заместителей руководителей республиканских органов исполнительной власти;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свои предложения Главе Республики Ингушетия о распределении обязанностей между заместителями Председателя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82"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Республики Ингушетия систематически информирует Главу Республики Ингушетия о работе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83"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Полномочия заместителей Председателя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Председателя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участвуют с правом решающего голоса в заседаниях Правительства Республики Ингушетия, в выработке и реализации политики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участвуют в подготовке постановлений и распоряжений Правительства Республики Ингушетия, обеспечивают их исполнение;</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координируют в соответствии с распределением обязанностей работу республиканских </w:t>
      </w:r>
      <w:r>
        <w:rPr>
          <w:rFonts w:ascii="Calibri" w:hAnsi="Calibri" w:cs="Calibri"/>
        </w:rPr>
        <w:lastRenderedPageBreak/>
        <w:t>органов исполнительной власти, дают им поручения и контролируют их деятельность;</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предварительно рассматривают предложения, проекты постановлений и распоряжений, внесенные в Правительство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Полномочия министров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Министры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участвуют с правом решающего голоса в заседаниях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участие в выработке и реализации политики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участие в подготовке постановлений и распоряжений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обладают установленными законодательством Российской Федерации и Республики Ингушетия полномочиями руководителей соответствующих республиканских органов исполнительной власти.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решает вопросы с обязательным участием министров Республики Ингушетия или представителей министерств Республики Ингушетия, к ведению которых отнесены эти вопросы.</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своих полномочий министры Республики Ингушетия подотчетны Правительству Республики Ингушетия, а по вопросам, отнесенным </w:t>
      </w:r>
      <w:hyperlink r:id="rId84" w:history="1">
        <w:r>
          <w:rPr>
            <w:rFonts w:ascii="Calibri" w:hAnsi="Calibri" w:cs="Calibri"/>
            <w:color w:val="0000FF"/>
          </w:rPr>
          <w:t>Конституцией</w:t>
        </w:r>
      </w:hyperlink>
      <w:r>
        <w:rPr>
          <w:rFonts w:ascii="Calibri" w:hAnsi="Calibri" w:cs="Calibri"/>
        </w:rPr>
        <w:t xml:space="preserve"> Республики Ингушетия и республиканскими законами к полномочиям Главы Республики Ингушетия, подотчетны и подчинены Главе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17.03.2006 </w:t>
      </w:r>
      <w:hyperlink r:id="rId85" w:history="1">
        <w:r>
          <w:rPr>
            <w:rFonts w:ascii="Calibri" w:hAnsi="Calibri" w:cs="Calibri"/>
            <w:color w:val="0000FF"/>
          </w:rPr>
          <w:t>N 1-РКЗ</w:t>
        </w:r>
      </w:hyperlink>
      <w:r>
        <w:rPr>
          <w:rFonts w:ascii="Calibri" w:hAnsi="Calibri" w:cs="Calibri"/>
        </w:rPr>
        <w:t xml:space="preserve">, от 04.07.2011 </w:t>
      </w:r>
      <w:hyperlink r:id="rId86"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Заседания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Правительства Республики Ингушетия проводятся Председателем Правительства Республики Ингушетия в установленном порядке в соответствии с Регламентом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Председателя Правительства Республики Ингушетия и министры Республики Ингушетия участвуют в заседаниях лично. В случае невозможности участия в заседании заместители Председателя Правительства Республики Ингушетия и министры Республики Ингушетия информируют об этом Председателя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Народного Собрания Республики Ингушетия, Верховного Суда Республики Ингушетия, Арбитражного Суда Республики Ингушетия, Прокуратуры Республики Ингушетия, Главного управления Центрального Банка Российской Федерации по Республике Ингушетия, иные лица вправе участвовать в заседаниях Правительства Республики Ингушетия в соответствии с действующим законодательством.</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может рассматривать отдельные вопросы на своих закрытых заседаниях.</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проведение заседаний Правительства Республики Ингушетия осуществляются в соответствии с Регламентом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заседаний Правительства Республики Ингушетия и принятые по этим материалам решения относятся к служебной информации, порядок распространения которой устанавливается Регламентом Правительства Республики Ингушетия, если иное не определено республиканскими конституционными законами и республиканскими законами.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информирует граждан через средства массовой информации о вопросах, рассмотренных на своих заседаниях, и о принятых по этим вопросам решениях.</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Правительства Республики Ингушетия принимаются большинством голосов от общего числа членов Правительства Республики Ингушетия и реализуются через акты Правительства Республики Ингушетия. При равенстве голосов членов Правительства Республики Ингушетия, поданных за или против того или иного решения, решающим является голос </w:t>
      </w:r>
      <w:r>
        <w:rPr>
          <w:rFonts w:ascii="Calibri" w:hAnsi="Calibri" w:cs="Calibri"/>
        </w:rPr>
        <w:lastRenderedPageBreak/>
        <w:t>Председателя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Вопросы, решения по которым принимаются исключительно на заседаниях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 на заседаниях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принимаются решения о разработке для представления Главой Республики Ингушетия Народному Собранию Республики Ингушетия проекта республиканского бюджета и проектов программ социально-экономического развития Республики Ингушетия, а также о подготовке отчета об исполнении республиканского бюджета и отчетов о выполнении программ социально-экономического развития;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12.05.2003 </w:t>
      </w:r>
      <w:hyperlink r:id="rId88" w:history="1">
        <w:r>
          <w:rPr>
            <w:rFonts w:ascii="Calibri" w:hAnsi="Calibri" w:cs="Calibri"/>
            <w:color w:val="0000FF"/>
          </w:rPr>
          <w:t>N 12-РКЗ</w:t>
        </w:r>
      </w:hyperlink>
      <w:r>
        <w:rPr>
          <w:rFonts w:ascii="Calibri" w:hAnsi="Calibri" w:cs="Calibri"/>
        </w:rPr>
        <w:t xml:space="preserve">, от 17.03.2006 </w:t>
      </w:r>
      <w:hyperlink r:id="rId89" w:history="1">
        <w:r>
          <w:rPr>
            <w:rFonts w:ascii="Calibri" w:hAnsi="Calibri" w:cs="Calibri"/>
            <w:color w:val="0000FF"/>
          </w:rPr>
          <w:t>N 1-РКЗ</w:t>
        </w:r>
      </w:hyperlink>
      <w:r>
        <w:rPr>
          <w:rFonts w:ascii="Calibri" w:hAnsi="Calibri" w:cs="Calibri"/>
        </w:rPr>
        <w:t xml:space="preserve">, от 04.07.2011 </w:t>
      </w:r>
      <w:hyperlink r:id="rId90"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устанавливается номенклатура товаров, в отношении которых применяется государственное регулирование цен;</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устанавливаются объемы выпуска государственных ценных бумаг;</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принимаются решения о внесении Правительством Республики Ингушетия законопроектов в Народное Собрание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рассматриваются проекты программ приватизации государственной собственности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принимаются решения о подписании соглашений с органами исполнительной власти субъектов Российской Федерации;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утверждаются положения о министерствах Республики Ингушетия и об иных республиканских органах исполнительной власти;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устанавливается порядок создания и обеспечения деятельности территориальных органов республиканских органов исполнительной власти;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утверждается Регламент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Президиум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оперативного решения вопросов управления народным хозяйством образуется Президиум Правительства Республики Ингушетия, заседания которого проводятся по мере необходимости.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Президиума Правительства Республики Ингушетия утверждается Главой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91"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Президиума Правительства Республики Ингушетия принимаются большинством голосов от общего числа его членов и не могут противоречить актам, принятым на заседаниях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ВЗАИМООТНОШЕНИЯ ПРАВИТЕЛЬСТВА РЕСПУБЛИКИ ИНГУШЕТИЯ И</w:t>
      </w: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Обеспечение согласованного функционирования органов государственной власти</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Республики Ингушетия в соответствии с </w:t>
      </w:r>
      <w:hyperlink r:id="rId92" w:history="1">
        <w:r>
          <w:rPr>
            <w:rFonts w:ascii="Calibri" w:hAnsi="Calibri" w:cs="Calibri"/>
            <w:color w:val="0000FF"/>
          </w:rPr>
          <w:t>Конституцией</w:t>
        </w:r>
      </w:hyperlink>
      <w:r>
        <w:rPr>
          <w:rFonts w:ascii="Calibri" w:hAnsi="Calibri" w:cs="Calibri"/>
        </w:rPr>
        <w:t xml:space="preserve"> Республики Ингушетия и настоящим Конституционным законом обеспечивает:</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93"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согласованное функционирование и взаимодействие органов государственной власти Республики Ингушетия и общее руководство органами исполнительной власти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исключен. - </w:t>
      </w:r>
      <w:hyperlink r:id="rId95" w:history="1">
        <w:r>
          <w:rPr>
            <w:rFonts w:ascii="Calibri" w:hAnsi="Calibri" w:cs="Calibri"/>
            <w:color w:val="0000FF"/>
          </w:rPr>
          <w:t>Закон</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jc w:val="both"/>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30. Исключена. - </w:t>
      </w:r>
      <w:hyperlink r:id="rId96" w:history="1">
        <w:r>
          <w:rPr>
            <w:rFonts w:ascii="Calibri" w:hAnsi="Calibri" w:cs="Calibri"/>
            <w:color w:val="0000FF"/>
          </w:rPr>
          <w:t>Закон</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Отмена Главой Республики Ингушетия актов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97"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Акты Правительства Республики Ингушетия в случае их противоречия </w:t>
      </w:r>
      <w:hyperlink r:id="rId9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Ингушетия, указам Президента Российской Федерации, постановлениям Правительства Российской Федерации, </w:t>
      </w:r>
      <w:hyperlink r:id="rId99" w:history="1">
        <w:r>
          <w:rPr>
            <w:rFonts w:ascii="Calibri" w:hAnsi="Calibri" w:cs="Calibri"/>
            <w:color w:val="0000FF"/>
          </w:rPr>
          <w:t>Конституции</w:t>
        </w:r>
      </w:hyperlink>
      <w:r>
        <w:rPr>
          <w:rFonts w:ascii="Calibri" w:hAnsi="Calibri" w:cs="Calibri"/>
        </w:rPr>
        <w:t xml:space="preserve"> Республики Ингушетия, республиканским законам, актам Главы Республики Ингушетия могут быть отменены Главой Республики Ингушетия.</w:t>
      </w:r>
      <w:proofErr w:type="gramEnd"/>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12.05.2003 </w:t>
      </w:r>
      <w:hyperlink r:id="rId100" w:history="1">
        <w:r>
          <w:rPr>
            <w:rFonts w:ascii="Calibri" w:hAnsi="Calibri" w:cs="Calibri"/>
            <w:color w:val="0000FF"/>
          </w:rPr>
          <w:t>N 12-РКЗ</w:t>
        </w:r>
      </w:hyperlink>
      <w:r>
        <w:rPr>
          <w:rFonts w:ascii="Calibri" w:hAnsi="Calibri" w:cs="Calibri"/>
        </w:rPr>
        <w:t xml:space="preserve">, от 17.03.2006 </w:t>
      </w:r>
      <w:hyperlink r:id="rId101" w:history="1">
        <w:r>
          <w:rPr>
            <w:rFonts w:ascii="Calibri" w:hAnsi="Calibri" w:cs="Calibri"/>
            <w:color w:val="0000FF"/>
          </w:rPr>
          <w:t>N 1-РКЗ</w:t>
        </w:r>
      </w:hyperlink>
      <w:r>
        <w:rPr>
          <w:rFonts w:ascii="Calibri" w:hAnsi="Calibri" w:cs="Calibri"/>
        </w:rPr>
        <w:t xml:space="preserve">, от 04.07.2011 </w:t>
      </w:r>
      <w:hyperlink r:id="rId102"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Временное исполнение Председателем Правительства Республики Ингушетия обязанностей Главы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103"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104" w:history="1">
        <w:r>
          <w:rPr>
            <w:rFonts w:ascii="Calibri" w:hAnsi="Calibri" w:cs="Calibri"/>
            <w:color w:val="0000FF"/>
          </w:rPr>
          <w:t>Конституцией</w:t>
        </w:r>
      </w:hyperlink>
      <w:r>
        <w:rPr>
          <w:rFonts w:ascii="Calibri" w:hAnsi="Calibri" w:cs="Calibri"/>
        </w:rPr>
        <w:t xml:space="preserve"> Республики Ингушетия, Председатель Правительства Республики Ингушетия временно исполняет обязанности Главы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105"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Отставка Правительства Республики Ингушетия и сложение Правительством Республики Ингушетия своих полномочий</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слагает свои полномочия перед лицом, вновь избранным Главой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17.03.2006 </w:t>
      </w:r>
      <w:hyperlink r:id="rId106" w:history="1">
        <w:r>
          <w:rPr>
            <w:rFonts w:ascii="Calibri" w:hAnsi="Calibri" w:cs="Calibri"/>
            <w:color w:val="0000FF"/>
          </w:rPr>
          <w:t>N 1-РКЗ</w:t>
        </w:r>
      </w:hyperlink>
      <w:r>
        <w:rPr>
          <w:rFonts w:ascii="Calibri" w:hAnsi="Calibri" w:cs="Calibri"/>
        </w:rPr>
        <w:t xml:space="preserve">, от 21.12.2006 </w:t>
      </w:r>
      <w:hyperlink r:id="rId107" w:history="1">
        <w:r>
          <w:rPr>
            <w:rFonts w:ascii="Calibri" w:hAnsi="Calibri" w:cs="Calibri"/>
            <w:color w:val="0000FF"/>
          </w:rPr>
          <w:t>N 72-РКЗ</w:t>
        </w:r>
      </w:hyperlink>
      <w:r>
        <w:rPr>
          <w:rFonts w:ascii="Calibri" w:hAnsi="Calibri" w:cs="Calibri"/>
        </w:rPr>
        <w:t xml:space="preserve">, от 04.07.2011 </w:t>
      </w:r>
      <w:hyperlink r:id="rId108" w:history="1">
        <w:r>
          <w:rPr>
            <w:rFonts w:ascii="Calibri" w:hAnsi="Calibri" w:cs="Calibri"/>
            <w:color w:val="0000FF"/>
          </w:rPr>
          <w:t>N 2-РЗП</w:t>
        </w:r>
      </w:hyperlink>
      <w:r>
        <w:rPr>
          <w:rFonts w:ascii="Calibri" w:hAnsi="Calibri" w:cs="Calibri"/>
        </w:rPr>
        <w:t xml:space="preserve">, от 18.06.2012 </w:t>
      </w:r>
      <w:hyperlink r:id="rId109" w:history="1">
        <w:r>
          <w:rPr>
            <w:rFonts w:ascii="Calibri" w:hAnsi="Calibri" w:cs="Calibri"/>
            <w:color w:val="0000FF"/>
          </w:rPr>
          <w:t>N 16-РЗ</w:t>
        </w:r>
      </w:hyperlink>
      <w:r>
        <w:rPr>
          <w:rFonts w:ascii="Calibri" w:hAnsi="Calibri" w:cs="Calibri"/>
        </w:rPr>
        <w:t>)</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может подать в отставку, которая принимается или отклоняется Главой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110"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Глава Республики Ингушетия вправе принять решение об отставке Правительства Республики Ингушетия, в том числе и в предусмотренных </w:t>
      </w:r>
      <w:hyperlink r:id="rId111" w:history="1">
        <w:r>
          <w:rPr>
            <w:rFonts w:ascii="Calibri" w:hAnsi="Calibri" w:cs="Calibri"/>
            <w:color w:val="0000FF"/>
          </w:rPr>
          <w:t>Конституцией</w:t>
        </w:r>
      </w:hyperlink>
      <w:r>
        <w:rPr>
          <w:rFonts w:ascii="Calibri" w:hAnsi="Calibri" w:cs="Calibri"/>
        </w:rPr>
        <w:t xml:space="preserve"> Республики Ингушетия случаях выражения Народным Собранием Республики Ингушетия недоверия Правительству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112"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отставки или сложения полномочий Правительство Республики Ингушетия по поручению Главы Республики Ингушетия продолжает действовать до сформирования нового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Конституционного </w:t>
      </w:r>
      <w:hyperlink r:id="rId113"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ВЗАИМООТНОШЕНИЯ ПРАВИТЕЛЬСТВА РЕСПУБЛИКИ ИНГУШЕТИЯ И</w:t>
      </w: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НАРОДНОГО СОБРАНИЯ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Участие Правительства Республики Ингушетия в законодательной деятельности</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Республики Ингушетия принадлежит право законодательной инициативы в Народном Собрании.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 законодательной инициативы Правительство Республики Ингушетия осуществляет посредством внесения законопроектов в Народное Собрание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вправе вносить в Народное Собрание Республики Ингушетия поправки к находящимся на рассмотрении Народного Собрания законопроектам.</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4" w:history="1">
        <w:r>
          <w:rPr>
            <w:rFonts w:ascii="Calibri" w:hAnsi="Calibri" w:cs="Calibri"/>
            <w:color w:val="0000FF"/>
          </w:rPr>
          <w:t>Конституционный закон</w:t>
        </w:r>
      </w:hyperlink>
      <w:r>
        <w:rPr>
          <w:rFonts w:ascii="Calibri" w:hAnsi="Calibri" w:cs="Calibri"/>
        </w:rPr>
        <w:t xml:space="preserve"> Республики Ингушетия от 21.12.2006 N 72-РКЗ.</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12.05.2003 </w:t>
      </w:r>
      <w:hyperlink r:id="rId115" w:history="1">
        <w:r>
          <w:rPr>
            <w:rFonts w:ascii="Calibri" w:hAnsi="Calibri" w:cs="Calibri"/>
            <w:color w:val="0000FF"/>
          </w:rPr>
          <w:t>N 12-РКЗ</w:t>
        </w:r>
      </w:hyperlink>
      <w:r>
        <w:rPr>
          <w:rFonts w:ascii="Calibri" w:hAnsi="Calibri" w:cs="Calibri"/>
        </w:rPr>
        <w:t xml:space="preserve">, от 17.03.2006 </w:t>
      </w:r>
      <w:hyperlink r:id="rId116" w:history="1">
        <w:r>
          <w:rPr>
            <w:rFonts w:ascii="Calibri" w:hAnsi="Calibri" w:cs="Calibri"/>
            <w:color w:val="0000FF"/>
          </w:rPr>
          <w:t>N 1-РКЗ</w:t>
        </w:r>
      </w:hyperlink>
      <w:r>
        <w:rPr>
          <w:rFonts w:ascii="Calibri" w:hAnsi="Calibri" w:cs="Calibri"/>
        </w:rPr>
        <w:t>)</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может направлять в Народное Собрание Республики Ингушетия официальные отзывы о рассматриваемых республиканских законах и законопроектах. Официальные отзывы Правительства Республики Ингушетия подлежат обязательному рассмотрению на заседаниях Народного Собрания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17" w:history="1">
        <w:r>
          <w:rPr>
            <w:rFonts w:ascii="Calibri" w:hAnsi="Calibri" w:cs="Calibri"/>
            <w:color w:val="0000FF"/>
          </w:rPr>
          <w:t>Конституционный закон</w:t>
        </w:r>
      </w:hyperlink>
      <w:r>
        <w:rPr>
          <w:rFonts w:ascii="Calibri" w:hAnsi="Calibri" w:cs="Calibri"/>
        </w:rPr>
        <w:t xml:space="preserve"> Республики Ингушетия от 21.12.2006 N 72-РКЗ.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Правительства Республики Ингушетия и другие руководители исполнительных органов государственной власти Республики Ингушетия или лица, уполномоченные указанными руководителями, вправе присутствовать с правом совещательного голоса на заседаниях Народного Собрания Республики Ингушетия и его органов.</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Республики Ингушетия от 17.03.2006 </w:t>
      </w:r>
      <w:hyperlink r:id="rId118" w:history="1">
        <w:r>
          <w:rPr>
            <w:rFonts w:ascii="Calibri" w:hAnsi="Calibri" w:cs="Calibri"/>
            <w:color w:val="0000FF"/>
          </w:rPr>
          <w:t>N 1-РКЗ</w:t>
        </w:r>
      </w:hyperlink>
      <w:r>
        <w:rPr>
          <w:rFonts w:ascii="Calibri" w:hAnsi="Calibri" w:cs="Calibri"/>
        </w:rPr>
        <w:t xml:space="preserve">, от 21.12.2006 </w:t>
      </w:r>
      <w:hyperlink r:id="rId119" w:history="1">
        <w:r>
          <w:rPr>
            <w:rFonts w:ascii="Calibri" w:hAnsi="Calibri" w:cs="Calibri"/>
            <w:color w:val="0000FF"/>
          </w:rPr>
          <w:t>N 72-РКЗ</w:t>
        </w:r>
      </w:hyperlink>
      <w:r>
        <w:rPr>
          <w:rFonts w:ascii="Calibri" w:hAnsi="Calibri" w:cs="Calibri"/>
        </w:rPr>
        <w:t>)</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представления в Народное Собрание Республики Ингушетия внесенного Правительством Республики Ингушетия законопроекта назначается официальный представитель (официальные представители) Правительства Республики Ингушетия. Для защиты позиций Правительства Республики Ингушетия по заключениям, поправкам и официальным отзывам поручением Председателя Правительства Республики Ингушетия или одного из его заместителей может быть направлен специальный представитель, полномочия которого определяются в поручении. Представители Правительства Республики Ингушетия присутствуют на заседаниях Народного Собрания Республики Ингушетия, где им предоставляется слово в соответствии с Регламентом Народного Собрания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представляет Главе Республики Ингушетия для направления им Народному Собранию Республики Ингушетия республиканский бюджет и отчет о его исполнении. Отчет об исполнении республиканского бюджета за прошедший финансовый год представляется одновременно с проектом республиканского бюджета на следующий финансовый год.</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Ингушетия от 12.05.2003 </w:t>
      </w:r>
      <w:hyperlink r:id="rId120" w:history="1">
        <w:r>
          <w:rPr>
            <w:rFonts w:ascii="Calibri" w:hAnsi="Calibri" w:cs="Calibri"/>
            <w:color w:val="0000FF"/>
          </w:rPr>
          <w:t>N 12-РКЗ</w:t>
        </w:r>
      </w:hyperlink>
      <w:r>
        <w:rPr>
          <w:rFonts w:ascii="Calibri" w:hAnsi="Calibri" w:cs="Calibri"/>
        </w:rPr>
        <w:t xml:space="preserve">, от 04.07.2011 </w:t>
      </w:r>
      <w:hyperlink r:id="rId121" w:history="1">
        <w:r>
          <w:rPr>
            <w:rFonts w:ascii="Calibri" w:hAnsi="Calibri" w:cs="Calibri"/>
            <w:color w:val="0000FF"/>
          </w:rPr>
          <w:t>N 2-РЗП</w:t>
        </w:r>
      </w:hyperlink>
      <w:r>
        <w:rPr>
          <w:rFonts w:ascii="Calibri" w:hAnsi="Calibri" w:cs="Calibri"/>
        </w:rPr>
        <w:t>)</w:t>
      </w:r>
    </w:p>
    <w:p w:rsidR="00935D8A" w:rsidRDefault="00935D8A">
      <w:pPr>
        <w:widowControl w:val="0"/>
        <w:autoSpaceDE w:val="0"/>
        <w:autoSpaceDN w:val="0"/>
        <w:adjustRightInd w:val="0"/>
        <w:spacing w:after="0" w:line="240" w:lineRule="auto"/>
        <w:jc w:val="both"/>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Ответы членов Правительства Республики Ингушетия на вопросы депутатов Народного Собрания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Правительства Республики Ингушетия и другие руководители исполнительных органов государственной власти Республики Ингушетия обязаны по приглашению Народного Собрания Республики Ингушетия присутствовать на его заседаниях и отвечать на вопросы депутатов Народного Собрания Республики Ингушетия в порядке, определенном Регламентом Народного Собрания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Приглашение Народного Собрания Республики Ингушетия с указанием интересующих депутатов Народного Собрания Республики Ингушетия вопросов направляется члену Правительства Республики Ингушетия и руководителю исполнительного органа государственной власти Республики Ингушетия не менее чем за пять дней до проведения заседания Народного Собрания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присутствия на заседании Народного Собрания Республики Ингушетия соответствующий член Правительства Республики Ингушетия или руководитель исполнительного органа государственной власти Республики Ингушетия заблаговременно уведомляет об этом Народное Собрание Республики Ингушетия с указанием причины отсутствия и указанием должностного лица, который может прибыть на заседание и ответить на поставленные вопросы.</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Запросы депутатов Народного Собрания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Правительством Республики Ингушетия запросов Народного Собрания Республики Ингушетия и депутатов Народного Собрания Республики Ингушетия определяется законодательством Республики Ингушетия о статусе депутата Народного Собрания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Взаимоотношения Правительства Республики Ингушетия и комиссий Народного Собрания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Народного Собрания Республики Ингушетия вправе направлять письменные обращения по вопросам своего ведения членам Правительства Республики Ингушетия и руководителям республиканских органов исполнительной власти.</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результатах </w:t>
      </w:r>
      <w:proofErr w:type="gramStart"/>
      <w:r>
        <w:rPr>
          <w:rFonts w:ascii="Calibri" w:hAnsi="Calibri" w:cs="Calibri"/>
        </w:rPr>
        <w:t>рассмотрения письменных обращений комиссий Народного Собрания Республики</w:t>
      </w:r>
      <w:proofErr w:type="gramEnd"/>
      <w:r>
        <w:rPr>
          <w:rFonts w:ascii="Calibri" w:hAnsi="Calibri" w:cs="Calibri"/>
        </w:rPr>
        <w:t xml:space="preserve"> Ингушетия и о принятых мерах члены Правительства Республики Ингушетия и руководители республиканских органов исполнительной власти сообщают соответствующим комиссиям в согласованные с ними сроки.</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Предоставление информации об исполнении республиканского бюджета</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Ингушетия в соответствии с федеральным законодательством, законодательством Республики Ингушетия и настоящим Конституционным законом информирует Народное Собрание Республики Ингушетия о ходе исполнения республиканского бюджета.</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ДЕЯТЕЛЬНОСТИ ПРАВИТЕЛЬСТВА РЕСПУБЛИКИ</w:t>
      </w: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Финансирование Правительства Республики Ингушетия и возглавляемых им органов исполнительной власти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Правительства Республики Ингушетия и возглавляемых им органов исполнительной власти Республики Ингушетия осуществляется за счет средств республиканского бюджета, предусмотренных отдельной строкой.</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Республики Ингушетия от 17.03.2006 N 1-РКЗ)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Обеспечение деятельности членов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Правительства Республики Ингушетия за свою служебную деятельность получают денежное содержание, размер которого устанавливается законодательством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обслуживание и социально-бытовое обеспечение членов Правительства Республики Ингушетия осуществляется на основании федерального законодательства и законодательства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Республики Ингушетия от 12.05.2003 N 12-РКЗ)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Аппарат Правительства Республики Ингушетия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деятельности Правительства Республики Ингушетия и организации </w:t>
      </w:r>
      <w:proofErr w:type="gramStart"/>
      <w:r>
        <w:rPr>
          <w:rFonts w:ascii="Calibri" w:hAnsi="Calibri" w:cs="Calibri"/>
        </w:rPr>
        <w:t>контроля за</w:t>
      </w:r>
      <w:proofErr w:type="gramEnd"/>
      <w:r>
        <w:rPr>
          <w:rFonts w:ascii="Calibri" w:hAnsi="Calibri" w:cs="Calibri"/>
        </w:rPr>
        <w:t xml:space="preserve"> выполнением органами исполнительной власти решений, принятых Правительством </w:t>
      </w:r>
      <w:r>
        <w:rPr>
          <w:rFonts w:ascii="Calibri" w:hAnsi="Calibri" w:cs="Calibri"/>
        </w:rPr>
        <w:lastRenderedPageBreak/>
        <w:t>Республики Ингушетия, образуется Аппарат Правительства Республики Ингушетия. Аппарат Правительства Республики Ингушетия взаимодействует с Администрацией Главы Республики Ингушетия и Аппаратом Народного Собрания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 Правительства возглавляет Руководитель Аппарата Правительства Республики Ингушетия - член Правительства Республики Ингушетия, назначаемый и освобождаемый от должности Главой Республики Ингушетия по представлению Председателя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на содержание Аппарата Правительства Республики Ингушетия производится в пределах расходов на содержание Правительства Республики Ингушетия.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Аппарате Правительства Республики Ингушетия утверждается Главой Республики Ингушетия по представлению Председателя Правительства Республики Ингушетия.</w:t>
      </w:r>
    </w:p>
    <w:p w:rsidR="00935D8A" w:rsidRDefault="00935D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Республики Ингушетия от 04.07.2011 N 2-РЗП)</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ПОЛОЖЕНИЯ</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Вступление в силу настоящего Конституционного закона</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Конституционный Закон вступает в силу со дня его официального опубликования.</w:t>
      </w:r>
    </w:p>
    <w:p w:rsidR="00935D8A" w:rsidRDefault="00935D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Республики Ингушетия подлежат приведению </w:t>
      </w:r>
      <w:proofErr w:type="gramStart"/>
      <w:r>
        <w:rPr>
          <w:rFonts w:ascii="Calibri" w:hAnsi="Calibri" w:cs="Calibri"/>
        </w:rPr>
        <w:t>в соответствие с настоящим Конституционным законом в течение трех месяцев со дня вступления его в силу</w:t>
      </w:r>
      <w:proofErr w:type="gramEnd"/>
      <w:r>
        <w:rPr>
          <w:rFonts w:ascii="Calibri" w:hAnsi="Calibri" w:cs="Calibri"/>
        </w:rPr>
        <w:t>.</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35D8A" w:rsidRDefault="00935D8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Ингушетия</w:t>
      </w:r>
    </w:p>
    <w:p w:rsidR="00935D8A" w:rsidRDefault="00935D8A">
      <w:pPr>
        <w:widowControl w:val="0"/>
        <w:autoSpaceDE w:val="0"/>
        <w:autoSpaceDN w:val="0"/>
        <w:adjustRightInd w:val="0"/>
        <w:spacing w:after="0" w:line="240" w:lineRule="auto"/>
        <w:jc w:val="right"/>
        <w:rPr>
          <w:rFonts w:ascii="Calibri" w:hAnsi="Calibri" w:cs="Calibri"/>
        </w:rPr>
      </w:pPr>
      <w:r>
        <w:rPr>
          <w:rFonts w:ascii="Calibri" w:hAnsi="Calibri" w:cs="Calibri"/>
        </w:rPr>
        <w:t>Р.АУШЕВ</w:t>
      </w:r>
    </w:p>
    <w:p w:rsidR="00935D8A" w:rsidRDefault="00935D8A">
      <w:pPr>
        <w:widowControl w:val="0"/>
        <w:autoSpaceDE w:val="0"/>
        <w:autoSpaceDN w:val="0"/>
        <w:adjustRightInd w:val="0"/>
        <w:spacing w:after="0" w:line="240" w:lineRule="auto"/>
        <w:rPr>
          <w:rFonts w:ascii="Calibri" w:hAnsi="Calibri" w:cs="Calibri"/>
        </w:rPr>
      </w:pPr>
      <w:r>
        <w:rPr>
          <w:rFonts w:ascii="Calibri" w:hAnsi="Calibri" w:cs="Calibri"/>
        </w:rPr>
        <w:t>г. Назрань</w:t>
      </w:r>
    </w:p>
    <w:p w:rsidR="00935D8A" w:rsidRDefault="00935D8A">
      <w:pPr>
        <w:widowControl w:val="0"/>
        <w:autoSpaceDE w:val="0"/>
        <w:autoSpaceDN w:val="0"/>
        <w:adjustRightInd w:val="0"/>
        <w:spacing w:after="0" w:line="240" w:lineRule="auto"/>
        <w:rPr>
          <w:rFonts w:ascii="Calibri" w:hAnsi="Calibri" w:cs="Calibri"/>
        </w:rPr>
      </w:pPr>
      <w:r>
        <w:rPr>
          <w:rFonts w:ascii="Calibri" w:hAnsi="Calibri" w:cs="Calibri"/>
        </w:rPr>
        <w:t>10 июня 1998 года</w:t>
      </w:r>
    </w:p>
    <w:p w:rsidR="00935D8A" w:rsidRDefault="00935D8A">
      <w:pPr>
        <w:widowControl w:val="0"/>
        <w:autoSpaceDE w:val="0"/>
        <w:autoSpaceDN w:val="0"/>
        <w:adjustRightInd w:val="0"/>
        <w:spacing w:after="0" w:line="240" w:lineRule="auto"/>
        <w:rPr>
          <w:rFonts w:ascii="Calibri" w:hAnsi="Calibri" w:cs="Calibri"/>
        </w:rPr>
      </w:pPr>
      <w:r>
        <w:rPr>
          <w:rFonts w:ascii="Calibri" w:hAnsi="Calibri" w:cs="Calibri"/>
        </w:rPr>
        <w:t>N 5-РКЗ</w:t>
      </w: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autoSpaceDE w:val="0"/>
        <w:autoSpaceDN w:val="0"/>
        <w:adjustRightInd w:val="0"/>
        <w:spacing w:after="0" w:line="240" w:lineRule="auto"/>
        <w:rPr>
          <w:rFonts w:ascii="Calibri" w:hAnsi="Calibri" w:cs="Calibri"/>
        </w:rPr>
      </w:pPr>
    </w:p>
    <w:p w:rsidR="00935D8A" w:rsidRDefault="00935D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45456" w:rsidRDefault="00645456"/>
    <w:sectPr w:rsidR="00645456" w:rsidSect="00270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35D8A"/>
    <w:rsid w:val="00000702"/>
    <w:rsid w:val="000009D6"/>
    <w:rsid w:val="00000AF0"/>
    <w:rsid w:val="00000E5A"/>
    <w:rsid w:val="00001318"/>
    <w:rsid w:val="0000197C"/>
    <w:rsid w:val="00001AE0"/>
    <w:rsid w:val="00001F33"/>
    <w:rsid w:val="00002319"/>
    <w:rsid w:val="0000249D"/>
    <w:rsid w:val="00002620"/>
    <w:rsid w:val="000028CE"/>
    <w:rsid w:val="00003330"/>
    <w:rsid w:val="00004249"/>
    <w:rsid w:val="00004596"/>
    <w:rsid w:val="00004AE9"/>
    <w:rsid w:val="00004DB4"/>
    <w:rsid w:val="00005228"/>
    <w:rsid w:val="000052E2"/>
    <w:rsid w:val="000054F9"/>
    <w:rsid w:val="00005C81"/>
    <w:rsid w:val="0000601B"/>
    <w:rsid w:val="00006588"/>
    <w:rsid w:val="000068CA"/>
    <w:rsid w:val="00006DF9"/>
    <w:rsid w:val="00006F34"/>
    <w:rsid w:val="00007680"/>
    <w:rsid w:val="000079DB"/>
    <w:rsid w:val="000079E9"/>
    <w:rsid w:val="00007F26"/>
    <w:rsid w:val="0001158B"/>
    <w:rsid w:val="00011C6C"/>
    <w:rsid w:val="00011E65"/>
    <w:rsid w:val="0001243E"/>
    <w:rsid w:val="000127CC"/>
    <w:rsid w:val="00012A41"/>
    <w:rsid w:val="00014427"/>
    <w:rsid w:val="00014586"/>
    <w:rsid w:val="00014904"/>
    <w:rsid w:val="00014A42"/>
    <w:rsid w:val="00014F78"/>
    <w:rsid w:val="00015392"/>
    <w:rsid w:val="000162D7"/>
    <w:rsid w:val="000173B1"/>
    <w:rsid w:val="00017E07"/>
    <w:rsid w:val="00020407"/>
    <w:rsid w:val="000204A1"/>
    <w:rsid w:val="00020536"/>
    <w:rsid w:val="00021647"/>
    <w:rsid w:val="00021A54"/>
    <w:rsid w:val="0002236C"/>
    <w:rsid w:val="00022676"/>
    <w:rsid w:val="000240C8"/>
    <w:rsid w:val="000249E4"/>
    <w:rsid w:val="00024C6B"/>
    <w:rsid w:val="00024E23"/>
    <w:rsid w:val="00025364"/>
    <w:rsid w:val="000257D7"/>
    <w:rsid w:val="00025EBD"/>
    <w:rsid w:val="00026411"/>
    <w:rsid w:val="00026D5E"/>
    <w:rsid w:val="00027052"/>
    <w:rsid w:val="000278CC"/>
    <w:rsid w:val="000279EA"/>
    <w:rsid w:val="00031D24"/>
    <w:rsid w:val="00031F51"/>
    <w:rsid w:val="00031FF6"/>
    <w:rsid w:val="00033163"/>
    <w:rsid w:val="0003338C"/>
    <w:rsid w:val="000340C6"/>
    <w:rsid w:val="000347C2"/>
    <w:rsid w:val="00034E5D"/>
    <w:rsid w:val="00035545"/>
    <w:rsid w:val="000355D2"/>
    <w:rsid w:val="000363DB"/>
    <w:rsid w:val="000369BC"/>
    <w:rsid w:val="0003701D"/>
    <w:rsid w:val="00037E79"/>
    <w:rsid w:val="00040027"/>
    <w:rsid w:val="00040579"/>
    <w:rsid w:val="00040C98"/>
    <w:rsid w:val="00041339"/>
    <w:rsid w:val="0004161D"/>
    <w:rsid w:val="00041A1C"/>
    <w:rsid w:val="00041AF3"/>
    <w:rsid w:val="00041E82"/>
    <w:rsid w:val="000425EF"/>
    <w:rsid w:val="0004293B"/>
    <w:rsid w:val="00042D13"/>
    <w:rsid w:val="00042DC2"/>
    <w:rsid w:val="00043746"/>
    <w:rsid w:val="00043C09"/>
    <w:rsid w:val="00044003"/>
    <w:rsid w:val="00044E36"/>
    <w:rsid w:val="00045CF1"/>
    <w:rsid w:val="00046062"/>
    <w:rsid w:val="000461D3"/>
    <w:rsid w:val="00046209"/>
    <w:rsid w:val="00046931"/>
    <w:rsid w:val="00046B66"/>
    <w:rsid w:val="0004769F"/>
    <w:rsid w:val="00047B3B"/>
    <w:rsid w:val="00047BEB"/>
    <w:rsid w:val="0005046D"/>
    <w:rsid w:val="0005133C"/>
    <w:rsid w:val="000519E3"/>
    <w:rsid w:val="00052A13"/>
    <w:rsid w:val="00052DD3"/>
    <w:rsid w:val="0005303D"/>
    <w:rsid w:val="0005309B"/>
    <w:rsid w:val="000531EE"/>
    <w:rsid w:val="00053987"/>
    <w:rsid w:val="00054B95"/>
    <w:rsid w:val="00055595"/>
    <w:rsid w:val="000565C2"/>
    <w:rsid w:val="00056896"/>
    <w:rsid w:val="00056CC8"/>
    <w:rsid w:val="000571A6"/>
    <w:rsid w:val="000572DE"/>
    <w:rsid w:val="00057B3C"/>
    <w:rsid w:val="00057CDC"/>
    <w:rsid w:val="00060B00"/>
    <w:rsid w:val="00060F30"/>
    <w:rsid w:val="00060F70"/>
    <w:rsid w:val="00061154"/>
    <w:rsid w:val="0006196C"/>
    <w:rsid w:val="0006237D"/>
    <w:rsid w:val="00062E5D"/>
    <w:rsid w:val="00062F9D"/>
    <w:rsid w:val="00063489"/>
    <w:rsid w:val="00063B87"/>
    <w:rsid w:val="00063BF4"/>
    <w:rsid w:val="00064C20"/>
    <w:rsid w:val="00065159"/>
    <w:rsid w:val="00065280"/>
    <w:rsid w:val="00065B60"/>
    <w:rsid w:val="000660BB"/>
    <w:rsid w:val="00066D7A"/>
    <w:rsid w:val="00066DB5"/>
    <w:rsid w:val="0006707C"/>
    <w:rsid w:val="00067251"/>
    <w:rsid w:val="000673B9"/>
    <w:rsid w:val="00067B39"/>
    <w:rsid w:val="00067D54"/>
    <w:rsid w:val="00067D72"/>
    <w:rsid w:val="00067EEE"/>
    <w:rsid w:val="00070900"/>
    <w:rsid w:val="00070B21"/>
    <w:rsid w:val="00071B66"/>
    <w:rsid w:val="00072916"/>
    <w:rsid w:val="00073C22"/>
    <w:rsid w:val="00074025"/>
    <w:rsid w:val="00074135"/>
    <w:rsid w:val="00074633"/>
    <w:rsid w:val="00074B8C"/>
    <w:rsid w:val="00075008"/>
    <w:rsid w:val="00075461"/>
    <w:rsid w:val="00075BB8"/>
    <w:rsid w:val="00076014"/>
    <w:rsid w:val="0007620C"/>
    <w:rsid w:val="00076320"/>
    <w:rsid w:val="0007635D"/>
    <w:rsid w:val="00076AD8"/>
    <w:rsid w:val="00076BD3"/>
    <w:rsid w:val="00076CA8"/>
    <w:rsid w:val="0007793A"/>
    <w:rsid w:val="00077B33"/>
    <w:rsid w:val="00077CFB"/>
    <w:rsid w:val="0008008F"/>
    <w:rsid w:val="000819B8"/>
    <w:rsid w:val="00081D0A"/>
    <w:rsid w:val="000820CE"/>
    <w:rsid w:val="00082260"/>
    <w:rsid w:val="00082DDB"/>
    <w:rsid w:val="00083337"/>
    <w:rsid w:val="00083483"/>
    <w:rsid w:val="00084715"/>
    <w:rsid w:val="00084E6E"/>
    <w:rsid w:val="00085373"/>
    <w:rsid w:val="00085C98"/>
    <w:rsid w:val="00085F27"/>
    <w:rsid w:val="00086C3F"/>
    <w:rsid w:val="00086C58"/>
    <w:rsid w:val="0008716C"/>
    <w:rsid w:val="000907C3"/>
    <w:rsid w:val="000915D5"/>
    <w:rsid w:val="00091CB7"/>
    <w:rsid w:val="00091E39"/>
    <w:rsid w:val="00092ACA"/>
    <w:rsid w:val="00092F3E"/>
    <w:rsid w:val="000936CA"/>
    <w:rsid w:val="000937D5"/>
    <w:rsid w:val="000944D7"/>
    <w:rsid w:val="0009479F"/>
    <w:rsid w:val="00095215"/>
    <w:rsid w:val="000952D9"/>
    <w:rsid w:val="00095677"/>
    <w:rsid w:val="0009577E"/>
    <w:rsid w:val="00095ECC"/>
    <w:rsid w:val="00096ED6"/>
    <w:rsid w:val="000972F4"/>
    <w:rsid w:val="00097872"/>
    <w:rsid w:val="00097BB2"/>
    <w:rsid w:val="000A0160"/>
    <w:rsid w:val="000A01B7"/>
    <w:rsid w:val="000A111C"/>
    <w:rsid w:val="000A16BF"/>
    <w:rsid w:val="000A1743"/>
    <w:rsid w:val="000A1BC5"/>
    <w:rsid w:val="000A1C65"/>
    <w:rsid w:val="000A1EE8"/>
    <w:rsid w:val="000A246D"/>
    <w:rsid w:val="000A2AB9"/>
    <w:rsid w:val="000A2B81"/>
    <w:rsid w:val="000A31AE"/>
    <w:rsid w:val="000A3944"/>
    <w:rsid w:val="000A420D"/>
    <w:rsid w:val="000A432A"/>
    <w:rsid w:val="000A4369"/>
    <w:rsid w:val="000A4547"/>
    <w:rsid w:val="000A470A"/>
    <w:rsid w:val="000A4DA7"/>
    <w:rsid w:val="000A4F14"/>
    <w:rsid w:val="000A511D"/>
    <w:rsid w:val="000A56EA"/>
    <w:rsid w:val="000A5C64"/>
    <w:rsid w:val="000A5DB5"/>
    <w:rsid w:val="000A61DE"/>
    <w:rsid w:val="000A759E"/>
    <w:rsid w:val="000B0AA8"/>
    <w:rsid w:val="000B13A9"/>
    <w:rsid w:val="000B1BB1"/>
    <w:rsid w:val="000B2036"/>
    <w:rsid w:val="000B236C"/>
    <w:rsid w:val="000B2EC5"/>
    <w:rsid w:val="000B3917"/>
    <w:rsid w:val="000B3A83"/>
    <w:rsid w:val="000B41ED"/>
    <w:rsid w:val="000B54BA"/>
    <w:rsid w:val="000B5C8D"/>
    <w:rsid w:val="000B6599"/>
    <w:rsid w:val="000B687D"/>
    <w:rsid w:val="000B72CD"/>
    <w:rsid w:val="000B72D3"/>
    <w:rsid w:val="000B7708"/>
    <w:rsid w:val="000B7854"/>
    <w:rsid w:val="000B7AFA"/>
    <w:rsid w:val="000B7E6C"/>
    <w:rsid w:val="000B7ECD"/>
    <w:rsid w:val="000C040D"/>
    <w:rsid w:val="000C08E6"/>
    <w:rsid w:val="000C109F"/>
    <w:rsid w:val="000C115C"/>
    <w:rsid w:val="000C1AD6"/>
    <w:rsid w:val="000C1C90"/>
    <w:rsid w:val="000C26B4"/>
    <w:rsid w:val="000C3035"/>
    <w:rsid w:val="000C342F"/>
    <w:rsid w:val="000C38D8"/>
    <w:rsid w:val="000C3EAE"/>
    <w:rsid w:val="000C3FF3"/>
    <w:rsid w:val="000C40E1"/>
    <w:rsid w:val="000C431C"/>
    <w:rsid w:val="000C46D7"/>
    <w:rsid w:val="000C4AA4"/>
    <w:rsid w:val="000C4B64"/>
    <w:rsid w:val="000C4F47"/>
    <w:rsid w:val="000C5720"/>
    <w:rsid w:val="000C5B54"/>
    <w:rsid w:val="000C5C6A"/>
    <w:rsid w:val="000C5DEB"/>
    <w:rsid w:val="000C636B"/>
    <w:rsid w:val="000C6AB2"/>
    <w:rsid w:val="000C6B6E"/>
    <w:rsid w:val="000C6C27"/>
    <w:rsid w:val="000C6D0A"/>
    <w:rsid w:val="000C6D2E"/>
    <w:rsid w:val="000C7026"/>
    <w:rsid w:val="000C7116"/>
    <w:rsid w:val="000D0A79"/>
    <w:rsid w:val="000D0D3C"/>
    <w:rsid w:val="000D10CB"/>
    <w:rsid w:val="000D14E0"/>
    <w:rsid w:val="000D192A"/>
    <w:rsid w:val="000D1B2D"/>
    <w:rsid w:val="000D1DE0"/>
    <w:rsid w:val="000D21ED"/>
    <w:rsid w:val="000D2509"/>
    <w:rsid w:val="000D308A"/>
    <w:rsid w:val="000D3D4D"/>
    <w:rsid w:val="000D45B0"/>
    <w:rsid w:val="000D51EE"/>
    <w:rsid w:val="000D5537"/>
    <w:rsid w:val="000D6634"/>
    <w:rsid w:val="000D666F"/>
    <w:rsid w:val="000D6E1E"/>
    <w:rsid w:val="000D6F34"/>
    <w:rsid w:val="000D7048"/>
    <w:rsid w:val="000D786E"/>
    <w:rsid w:val="000E022D"/>
    <w:rsid w:val="000E0D2A"/>
    <w:rsid w:val="000E1B6D"/>
    <w:rsid w:val="000E237E"/>
    <w:rsid w:val="000E2823"/>
    <w:rsid w:val="000E28CA"/>
    <w:rsid w:val="000E2D15"/>
    <w:rsid w:val="000E2EB9"/>
    <w:rsid w:val="000E34DF"/>
    <w:rsid w:val="000E393B"/>
    <w:rsid w:val="000E3AB1"/>
    <w:rsid w:val="000E3BFC"/>
    <w:rsid w:val="000E40A8"/>
    <w:rsid w:val="000E4E57"/>
    <w:rsid w:val="000E54A7"/>
    <w:rsid w:val="000E62E4"/>
    <w:rsid w:val="000E6AED"/>
    <w:rsid w:val="000E6BB5"/>
    <w:rsid w:val="000E7236"/>
    <w:rsid w:val="000E72B7"/>
    <w:rsid w:val="000E7317"/>
    <w:rsid w:val="000E755B"/>
    <w:rsid w:val="000E7813"/>
    <w:rsid w:val="000E7B37"/>
    <w:rsid w:val="000E7BA2"/>
    <w:rsid w:val="000E7DE7"/>
    <w:rsid w:val="000F0371"/>
    <w:rsid w:val="000F07BE"/>
    <w:rsid w:val="000F0982"/>
    <w:rsid w:val="000F0D49"/>
    <w:rsid w:val="000F0E97"/>
    <w:rsid w:val="000F1A32"/>
    <w:rsid w:val="000F1A48"/>
    <w:rsid w:val="000F1E83"/>
    <w:rsid w:val="000F2193"/>
    <w:rsid w:val="000F25AD"/>
    <w:rsid w:val="000F2992"/>
    <w:rsid w:val="000F2A21"/>
    <w:rsid w:val="000F3338"/>
    <w:rsid w:val="000F34F8"/>
    <w:rsid w:val="000F3889"/>
    <w:rsid w:val="000F4011"/>
    <w:rsid w:val="000F4A7F"/>
    <w:rsid w:val="000F4CA5"/>
    <w:rsid w:val="000F4D81"/>
    <w:rsid w:val="000F587A"/>
    <w:rsid w:val="000F642E"/>
    <w:rsid w:val="000F7311"/>
    <w:rsid w:val="000F7473"/>
    <w:rsid w:val="000F79E9"/>
    <w:rsid w:val="000F7ABD"/>
    <w:rsid w:val="000F7CB9"/>
    <w:rsid w:val="00100140"/>
    <w:rsid w:val="001007A4"/>
    <w:rsid w:val="00100FAF"/>
    <w:rsid w:val="00101845"/>
    <w:rsid w:val="00101E4F"/>
    <w:rsid w:val="001024C3"/>
    <w:rsid w:val="001030A4"/>
    <w:rsid w:val="00103252"/>
    <w:rsid w:val="0010393E"/>
    <w:rsid w:val="00104823"/>
    <w:rsid w:val="00104996"/>
    <w:rsid w:val="00104C2B"/>
    <w:rsid w:val="001053D0"/>
    <w:rsid w:val="00106428"/>
    <w:rsid w:val="00106656"/>
    <w:rsid w:val="0010716D"/>
    <w:rsid w:val="001073DB"/>
    <w:rsid w:val="001073FC"/>
    <w:rsid w:val="00107401"/>
    <w:rsid w:val="001078AD"/>
    <w:rsid w:val="00107A78"/>
    <w:rsid w:val="00107BED"/>
    <w:rsid w:val="00107E7D"/>
    <w:rsid w:val="001108F6"/>
    <w:rsid w:val="00110E3F"/>
    <w:rsid w:val="00111A26"/>
    <w:rsid w:val="00111FB8"/>
    <w:rsid w:val="001124BC"/>
    <w:rsid w:val="0011282D"/>
    <w:rsid w:val="00112D06"/>
    <w:rsid w:val="00112D59"/>
    <w:rsid w:val="0011325C"/>
    <w:rsid w:val="0011397A"/>
    <w:rsid w:val="001139BC"/>
    <w:rsid w:val="001144D2"/>
    <w:rsid w:val="001148A0"/>
    <w:rsid w:val="00114AA5"/>
    <w:rsid w:val="00114B9D"/>
    <w:rsid w:val="0011573B"/>
    <w:rsid w:val="00115C48"/>
    <w:rsid w:val="00115F06"/>
    <w:rsid w:val="00116024"/>
    <w:rsid w:val="00116058"/>
    <w:rsid w:val="0011613F"/>
    <w:rsid w:val="00116515"/>
    <w:rsid w:val="0011664C"/>
    <w:rsid w:val="0011664D"/>
    <w:rsid w:val="00116759"/>
    <w:rsid w:val="001170F1"/>
    <w:rsid w:val="00117587"/>
    <w:rsid w:val="001177C3"/>
    <w:rsid w:val="00117C9D"/>
    <w:rsid w:val="00120187"/>
    <w:rsid w:val="00120C1F"/>
    <w:rsid w:val="0012100E"/>
    <w:rsid w:val="00121272"/>
    <w:rsid w:val="00121513"/>
    <w:rsid w:val="001216E6"/>
    <w:rsid w:val="00121B6E"/>
    <w:rsid w:val="00121ED3"/>
    <w:rsid w:val="00122383"/>
    <w:rsid w:val="001240DD"/>
    <w:rsid w:val="00124A22"/>
    <w:rsid w:val="00124AE3"/>
    <w:rsid w:val="00124E04"/>
    <w:rsid w:val="00125091"/>
    <w:rsid w:val="001269EC"/>
    <w:rsid w:val="00126D39"/>
    <w:rsid w:val="00126F81"/>
    <w:rsid w:val="00126FB2"/>
    <w:rsid w:val="0012714D"/>
    <w:rsid w:val="001276FC"/>
    <w:rsid w:val="00127FB8"/>
    <w:rsid w:val="00130B53"/>
    <w:rsid w:val="001311B1"/>
    <w:rsid w:val="00131201"/>
    <w:rsid w:val="00131568"/>
    <w:rsid w:val="00131F9C"/>
    <w:rsid w:val="0013227D"/>
    <w:rsid w:val="0013232D"/>
    <w:rsid w:val="0013262D"/>
    <w:rsid w:val="00132798"/>
    <w:rsid w:val="001332BE"/>
    <w:rsid w:val="001335B0"/>
    <w:rsid w:val="001346BD"/>
    <w:rsid w:val="00134735"/>
    <w:rsid w:val="0013473A"/>
    <w:rsid w:val="00134812"/>
    <w:rsid w:val="00134B05"/>
    <w:rsid w:val="00135151"/>
    <w:rsid w:val="001352FB"/>
    <w:rsid w:val="001353C0"/>
    <w:rsid w:val="00135A90"/>
    <w:rsid w:val="00135BF0"/>
    <w:rsid w:val="0013615B"/>
    <w:rsid w:val="00137145"/>
    <w:rsid w:val="0014067E"/>
    <w:rsid w:val="00140ADC"/>
    <w:rsid w:val="00140DB5"/>
    <w:rsid w:val="00140E35"/>
    <w:rsid w:val="00140EB0"/>
    <w:rsid w:val="001412A5"/>
    <w:rsid w:val="001414A2"/>
    <w:rsid w:val="0014167F"/>
    <w:rsid w:val="00141B7B"/>
    <w:rsid w:val="00141BEB"/>
    <w:rsid w:val="0014227E"/>
    <w:rsid w:val="001424CA"/>
    <w:rsid w:val="001428CD"/>
    <w:rsid w:val="00142F39"/>
    <w:rsid w:val="001430D7"/>
    <w:rsid w:val="001435BE"/>
    <w:rsid w:val="00143ACF"/>
    <w:rsid w:val="0014461C"/>
    <w:rsid w:val="001447B6"/>
    <w:rsid w:val="00144DBD"/>
    <w:rsid w:val="00144ED8"/>
    <w:rsid w:val="00145B03"/>
    <w:rsid w:val="001460E7"/>
    <w:rsid w:val="00146121"/>
    <w:rsid w:val="00146B42"/>
    <w:rsid w:val="00146E4E"/>
    <w:rsid w:val="0014716E"/>
    <w:rsid w:val="00147246"/>
    <w:rsid w:val="00147A13"/>
    <w:rsid w:val="00147EA1"/>
    <w:rsid w:val="0015015D"/>
    <w:rsid w:val="0015042E"/>
    <w:rsid w:val="00150AD1"/>
    <w:rsid w:val="00150DDD"/>
    <w:rsid w:val="00151346"/>
    <w:rsid w:val="00151508"/>
    <w:rsid w:val="00152607"/>
    <w:rsid w:val="001532EC"/>
    <w:rsid w:val="001533DE"/>
    <w:rsid w:val="00153611"/>
    <w:rsid w:val="00153909"/>
    <w:rsid w:val="00154574"/>
    <w:rsid w:val="00154F40"/>
    <w:rsid w:val="00155C2F"/>
    <w:rsid w:val="00156808"/>
    <w:rsid w:val="00156860"/>
    <w:rsid w:val="0015697B"/>
    <w:rsid w:val="0015721C"/>
    <w:rsid w:val="00157676"/>
    <w:rsid w:val="001577A4"/>
    <w:rsid w:val="00157CC0"/>
    <w:rsid w:val="00157E32"/>
    <w:rsid w:val="001609C3"/>
    <w:rsid w:val="00160BCD"/>
    <w:rsid w:val="001615D8"/>
    <w:rsid w:val="001615F2"/>
    <w:rsid w:val="001618D6"/>
    <w:rsid w:val="00161F2A"/>
    <w:rsid w:val="00162B0A"/>
    <w:rsid w:val="001635A5"/>
    <w:rsid w:val="00163B25"/>
    <w:rsid w:val="00163BA3"/>
    <w:rsid w:val="00164077"/>
    <w:rsid w:val="001641C5"/>
    <w:rsid w:val="0016483B"/>
    <w:rsid w:val="00164892"/>
    <w:rsid w:val="00165181"/>
    <w:rsid w:val="001658EC"/>
    <w:rsid w:val="001666C8"/>
    <w:rsid w:val="00167482"/>
    <w:rsid w:val="00167E05"/>
    <w:rsid w:val="00167EF1"/>
    <w:rsid w:val="00167FA2"/>
    <w:rsid w:val="00170941"/>
    <w:rsid w:val="00170A11"/>
    <w:rsid w:val="00170BB2"/>
    <w:rsid w:val="00171D17"/>
    <w:rsid w:val="001721EC"/>
    <w:rsid w:val="001727E8"/>
    <w:rsid w:val="00172984"/>
    <w:rsid w:val="00172DBC"/>
    <w:rsid w:val="0017331E"/>
    <w:rsid w:val="0017370F"/>
    <w:rsid w:val="0017384E"/>
    <w:rsid w:val="001748D2"/>
    <w:rsid w:val="00175216"/>
    <w:rsid w:val="00175269"/>
    <w:rsid w:val="00175580"/>
    <w:rsid w:val="001756C1"/>
    <w:rsid w:val="001758B8"/>
    <w:rsid w:val="001760EB"/>
    <w:rsid w:val="0017648B"/>
    <w:rsid w:val="00176DF7"/>
    <w:rsid w:val="001777A6"/>
    <w:rsid w:val="0017784B"/>
    <w:rsid w:val="0018017D"/>
    <w:rsid w:val="00180245"/>
    <w:rsid w:val="001805E0"/>
    <w:rsid w:val="00180687"/>
    <w:rsid w:val="0018095D"/>
    <w:rsid w:val="001818B4"/>
    <w:rsid w:val="00181D0B"/>
    <w:rsid w:val="00181F26"/>
    <w:rsid w:val="001820B9"/>
    <w:rsid w:val="001823FC"/>
    <w:rsid w:val="0018261C"/>
    <w:rsid w:val="00182A1B"/>
    <w:rsid w:val="00183167"/>
    <w:rsid w:val="00183631"/>
    <w:rsid w:val="00185096"/>
    <w:rsid w:val="001858FF"/>
    <w:rsid w:val="001865E6"/>
    <w:rsid w:val="001868B6"/>
    <w:rsid w:val="0018728A"/>
    <w:rsid w:val="001872E2"/>
    <w:rsid w:val="001878F9"/>
    <w:rsid w:val="00187F0A"/>
    <w:rsid w:val="00190428"/>
    <w:rsid w:val="00190556"/>
    <w:rsid w:val="00191E85"/>
    <w:rsid w:val="001935A1"/>
    <w:rsid w:val="00193937"/>
    <w:rsid w:val="00193B1C"/>
    <w:rsid w:val="00193D50"/>
    <w:rsid w:val="001946C6"/>
    <w:rsid w:val="001949A2"/>
    <w:rsid w:val="00194B64"/>
    <w:rsid w:val="00195008"/>
    <w:rsid w:val="00195233"/>
    <w:rsid w:val="00195258"/>
    <w:rsid w:val="00195DDD"/>
    <w:rsid w:val="00196057"/>
    <w:rsid w:val="00197030"/>
    <w:rsid w:val="001979D7"/>
    <w:rsid w:val="00197BB4"/>
    <w:rsid w:val="00197C0C"/>
    <w:rsid w:val="00197C1D"/>
    <w:rsid w:val="00197C81"/>
    <w:rsid w:val="00197E5E"/>
    <w:rsid w:val="001A0683"/>
    <w:rsid w:val="001A06E4"/>
    <w:rsid w:val="001A0C7A"/>
    <w:rsid w:val="001A1505"/>
    <w:rsid w:val="001A1EFC"/>
    <w:rsid w:val="001A2373"/>
    <w:rsid w:val="001A23EB"/>
    <w:rsid w:val="001A2AC7"/>
    <w:rsid w:val="001A2D43"/>
    <w:rsid w:val="001A3E6D"/>
    <w:rsid w:val="001A446D"/>
    <w:rsid w:val="001A4481"/>
    <w:rsid w:val="001A4786"/>
    <w:rsid w:val="001A50A7"/>
    <w:rsid w:val="001A56B3"/>
    <w:rsid w:val="001A5B45"/>
    <w:rsid w:val="001A5BC3"/>
    <w:rsid w:val="001A6074"/>
    <w:rsid w:val="001A61C2"/>
    <w:rsid w:val="001A6772"/>
    <w:rsid w:val="001A70EE"/>
    <w:rsid w:val="001A7679"/>
    <w:rsid w:val="001A7F84"/>
    <w:rsid w:val="001B017F"/>
    <w:rsid w:val="001B0B45"/>
    <w:rsid w:val="001B0F57"/>
    <w:rsid w:val="001B191C"/>
    <w:rsid w:val="001B19A1"/>
    <w:rsid w:val="001B226A"/>
    <w:rsid w:val="001B2906"/>
    <w:rsid w:val="001B3110"/>
    <w:rsid w:val="001B3994"/>
    <w:rsid w:val="001B3D18"/>
    <w:rsid w:val="001B3EB3"/>
    <w:rsid w:val="001B3FAE"/>
    <w:rsid w:val="001B446E"/>
    <w:rsid w:val="001B5637"/>
    <w:rsid w:val="001B594D"/>
    <w:rsid w:val="001B5ED1"/>
    <w:rsid w:val="001B6B3A"/>
    <w:rsid w:val="001B6C8C"/>
    <w:rsid w:val="001B6D06"/>
    <w:rsid w:val="001B6E93"/>
    <w:rsid w:val="001B6F19"/>
    <w:rsid w:val="001B7753"/>
    <w:rsid w:val="001B7A9D"/>
    <w:rsid w:val="001C0051"/>
    <w:rsid w:val="001C0AE8"/>
    <w:rsid w:val="001C0EA6"/>
    <w:rsid w:val="001C1438"/>
    <w:rsid w:val="001C2373"/>
    <w:rsid w:val="001C28F7"/>
    <w:rsid w:val="001C2D1E"/>
    <w:rsid w:val="001C325B"/>
    <w:rsid w:val="001C34A0"/>
    <w:rsid w:val="001C3824"/>
    <w:rsid w:val="001C387E"/>
    <w:rsid w:val="001C4504"/>
    <w:rsid w:val="001C4776"/>
    <w:rsid w:val="001C4F43"/>
    <w:rsid w:val="001C59E8"/>
    <w:rsid w:val="001C5BFC"/>
    <w:rsid w:val="001C607A"/>
    <w:rsid w:val="001C63C1"/>
    <w:rsid w:val="001C6C9C"/>
    <w:rsid w:val="001C6EC2"/>
    <w:rsid w:val="001C7277"/>
    <w:rsid w:val="001C7462"/>
    <w:rsid w:val="001C7C62"/>
    <w:rsid w:val="001D0874"/>
    <w:rsid w:val="001D0A56"/>
    <w:rsid w:val="001D1198"/>
    <w:rsid w:val="001D1234"/>
    <w:rsid w:val="001D1916"/>
    <w:rsid w:val="001D1A92"/>
    <w:rsid w:val="001D1CA7"/>
    <w:rsid w:val="001D1FE0"/>
    <w:rsid w:val="001D2D5B"/>
    <w:rsid w:val="001D3853"/>
    <w:rsid w:val="001D3DE5"/>
    <w:rsid w:val="001D427A"/>
    <w:rsid w:val="001D468C"/>
    <w:rsid w:val="001D5C69"/>
    <w:rsid w:val="001D5DEA"/>
    <w:rsid w:val="001D5F7E"/>
    <w:rsid w:val="001D6057"/>
    <w:rsid w:val="001D6852"/>
    <w:rsid w:val="001D687A"/>
    <w:rsid w:val="001D6C3F"/>
    <w:rsid w:val="001D6C92"/>
    <w:rsid w:val="001D7D83"/>
    <w:rsid w:val="001E04A6"/>
    <w:rsid w:val="001E08CF"/>
    <w:rsid w:val="001E0C61"/>
    <w:rsid w:val="001E11E6"/>
    <w:rsid w:val="001E13D9"/>
    <w:rsid w:val="001E1DB5"/>
    <w:rsid w:val="001E2644"/>
    <w:rsid w:val="001E2998"/>
    <w:rsid w:val="001E2A19"/>
    <w:rsid w:val="001E3765"/>
    <w:rsid w:val="001E3B06"/>
    <w:rsid w:val="001E441F"/>
    <w:rsid w:val="001E4964"/>
    <w:rsid w:val="001E4FA9"/>
    <w:rsid w:val="001E577C"/>
    <w:rsid w:val="001E5F79"/>
    <w:rsid w:val="001E73BE"/>
    <w:rsid w:val="001E7AD8"/>
    <w:rsid w:val="001F0777"/>
    <w:rsid w:val="001F085D"/>
    <w:rsid w:val="001F124B"/>
    <w:rsid w:val="001F15B4"/>
    <w:rsid w:val="001F2560"/>
    <w:rsid w:val="001F2A50"/>
    <w:rsid w:val="001F2DBC"/>
    <w:rsid w:val="001F2DF2"/>
    <w:rsid w:val="001F3BA6"/>
    <w:rsid w:val="001F3DE9"/>
    <w:rsid w:val="001F4C49"/>
    <w:rsid w:val="001F608C"/>
    <w:rsid w:val="001F6BA9"/>
    <w:rsid w:val="001F6BE1"/>
    <w:rsid w:val="001F6BE8"/>
    <w:rsid w:val="001F6D23"/>
    <w:rsid w:val="001F6FCD"/>
    <w:rsid w:val="001F785E"/>
    <w:rsid w:val="001F7B4A"/>
    <w:rsid w:val="001F7D56"/>
    <w:rsid w:val="001F7DAC"/>
    <w:rsid w:val="0020073F"/>
    <w:rsid w:val="00201656"/>
    <w:rsid w:val="002017B4"/>
    <w:rsid w:val="00201C9F"/>
    <w:rsid w:val="00201CE3"/>
    <w:rsid w:val="00201ECC"/>
    <w:rsid w:val="002026D3"/>
    <w:rsid w:val="00202AC4"/>
    <w:rsid w:val="00202B45"/>
    <w:rsid w:val="00204365"/>
    <w:rsid w:val="00204CD2"/>
    <w:rsid w:val="00205195"/>
    <w:rsid w:val="00205679"/>
    <w:rsid w:val="0020584B"/>
    <w:rsid w:val="002059D7"/>
    <w:rsid w:val="00205C8D"/>
    <w:rsid w:val="00206619"/>
    <w:rsid w:val="00206F86"/>
    <w:rsid w:val="00207997"/>
    <w:rsid w:val="00207A88"/>
    <w:rsid w:val="00210B4D"/>
    <w:rsid w:val="00210D91"/>
    <w:rsid w:val="0021104B"/>
    <w:rsid w:val="002113FD"/>
    <w:rsid w:val="002115C4"/>
    <w:rsid w:val="0021217D"/>
    <w:rsid w:val="002121B2"/>
    <w:rsid w:val="002126F3"/>
    <w:rsid w:val="00212D3D"/>
    <w:rsid w:val="00213B49"/>
    <w:rsid w:val="0021414B"/>
    <w:rsid w:val="00214376"/>
    <w:rsid w:val="002147A2"/>
    <w:rsid w:val="00214C0F"/>
    <w:rsid w:val="00214DAA"/>
    <w:rsid w:val="00214E8A"/>
    <w:rsid w:val="00215E69"/>
    <w:rsid w:val="00215F4F"/>
    <w:rsid w:val="002166EE"/>
    <w:rsid w:val="00216990"/>
    <w:rsid w:val="002169EE"/>
    <w:rsid w:val="0021783F"/>
    <w:rsid w:val="00222938"/>
    <w:rsid w:val="00222A86"/>
    <w:rsid w:val="00222C03"/>
    <w:rsid w:val="00223316"/>
    <w:rsid w:val="00223550"/>
    <w:rsid w:val="002239AD"/>
    <w:rsid w:val="002242DB"/>
    <w:rsid w:val="0022437F"/>
    <w:rsid w:val="00224A8C"/>
    <w:rsid w:val="00224D54"/>
    <w:rsid w:val="00224ECB"/>
    <w:rsid w:val="0022532D"/>
    <w:rsid w:val="00225569"/>
    <w:rsid w:val="0022557F"/>
    <w:rsid w:val="00225945"/>
    <w:rsid w:val="0022607A"/>
    <w:rsid w:val="00226086"/>
    <w:rsid w:val="00226251"/>
    <w:rsid w:val="00226632"/>
    <w:rsid w:val="00226DFA"/>
    <w:rsid w:val="00227582"/>
    <w:rsid w:val="00227A84"/>
    <w:rsid w:val="0023093E"/>
    <w:rsid w:val="0023123E"/>
    <w:rsid w:val="00231A98"/>
    <w:rsid w:val="0023270E"/>
    <w:rsid w:val="00232876"/>
    <w:rsid w:val="002328AF"/>
    <w:rsid w:val="0023299B"/>
    <w:rsid w:val="0023314A"/>
    <w:rsid w:val="00233BCD"/>
    <w:rsid w:val="00233D2E"/>
    <w:rsid w:val="002340D5"/>
    <w:rsid w:val="002349B0"/>
    <w:rsid w:val="00234E04"/>
    <w:rsid w:val="00235EB9"/>
    <w:rsid w:val="00235EE8"/>
    <w:rsid w:val="002369DB"/>
    <w:rsid w:val="00236F93"/>
    <w:rsid w:val="00237A8E"/>
    <w:rsid w:val="00237F00"/>
    <w:rsid w:val="0024038B"/>
    <w:rsid w:val="002406E9"/>
    <w:rsid w:val="00240B54"/>
    <w:rsid w:val="002420E5"/>
    <w:rsid w:val="002425CD"/>
    <w:rsid w:val="0024352A"/>
    <w:rsid w:val="00243544"/>
    <w:rsid w:val="002439CB"/>
    <w:rsid w:val="00243BB0"/>
    <w:rsid w:val="00243C3A"/>
    <w:rsid w:val="0024433D"/>
    <w:rsid w:val="00244471"/>
    <w:rsid w:val="00244BEF"/>
    <w:rsid w:val="00244C08"/>
    <w:rsid w:val="00245D60"/>
    <w:rsid w:val="00246255"/>
    <w:rsid w:val="002462E2"/>
    <w:rsid w:val="00246567"/>
    <w:rsid w:val="00246A6C"/>
    <w:rsid w:val="00246E91"/>
    <w:rsid w:val="002476F6"/>
    <w:rsid w:val="00250301"/>
    <w:rsid w:val="00250A81"/>
    <w:rsid w:val="00250E34"/>
    <w:rsid w:val="00251739"/>
    <w:rsid w:val="00252076"/>
    <w:rsid w:val="002524E7"/>
    <w:rsid w:val="00252F23"/>
    <w:rsid w:val="00252F98"/>
    <w:rsid w:val="002539F8"/>
    <w:rsid w:val="002541E4"/>
    <w:rsid w:val="00254D87"/>
    <w:rsid w:val="002550CC"/>
    <w:rsid w:val="00255803"/>
    <w:rsid w:val="00256D51"/>
    <w:rsid w:val="00260450"/>
    <w:rsid w:val="002618A9"/>
    <w:rsid w:val="002624A5"/>
    <w:rsid w:val="00262E6B"/>
    <w:rsid w:val="00263620"/>
    <w:rsid w:val="002638BC"/>
    <w:rsid w:val="002657D5"/>
    <w:rsid w:val="002659E7"/>
    <w:rsid w:val="00265CB7"/>
    <w:rsid w:val="00265F05"/>
    <w:rsid w:val="00266246"/>
    <w:rsid w:val="00266476"/>
    <w:rsid w:val="002669EF"/>
    <w:rsid w:val="00266F02"/>
    <w:rsid w:val="0026743D"/>
    <w:rsid w:val="00267464"/>
    <w:rsid w:val="00270319"/>
    <w:rsid w:val="0027145F"/>
    <w:rsid w:val="0027166A"/>
    <w:rsid w:val="002717D8"/>
    <w:rsid w:val="00271C9D"/>
    <w:rsid w:val="00271CF4"/>
    <w:rsid w:val="002721DA"/>
    <w:rsid w:val="0027230C"/>
    <w:rsid w:val="002723B4"/>
    <w:rsid w:val="00272D2D"/>
    <w:rsid w:val="0027348B"/>
    <w:rsid w:val="0027384A"/>
    <w:rsid w:val="00274199"/>
    <w:rsid w:val="00274522"/>
    <w:rsid w:val="00274641"/>
    <w:rsid w:val="0027481C"/>
    <w:rsid w:val="0027483C"/>
    <w:rsid w:val="00274F24"/>
    <w:rsid w:val="002759DC"/>
    <w:rsid w:val="00275BDD"/>
    <w:rsid w:val="002762CB"/>
    <w:rsid w:val="0027718E"/>
    <w:rsid w:val="002772D5"/>
    <w:rsid w:val="0027796B"/>
    <w:rsid w:val="00277B16"/>
    <w:rsid w:val="0028080C"/>
    <w:rsid w:val="0028196B"/>
    <w:rsid w:val="00281DAB"/>
    <w:rsid w:val="00281DFD"/>
    <w:rsid w:val="00282428"/>
    <w:rsid w:val="002834FA"/>
    <w:rsid w:val="00283A14"/>
    <w:rsid w:val="00283F09"/>
    <w:rsid w:val="002846B2"/>
    <w:rsid w:val="00284768"/>
    <w:rsid w:val="0028487E"/>
    <w:rsid w:val="00284B3C"/>
    <w:rsid w:val="00285325"/>
    <w:rsid w:val="00285733"/>
    <w:rsid w:val="00285BB1"/>
    <w:rsid w:val="002862D7"/>
    <w:rsid w:val="00286942"/>
    <w:rsid w:val="00287B34"/>
    <w:rsid w:val="002902E0"/>
    <w:rsid w:val="00290445"/>
    <w:rsid w:val="00290538"/>
    <w:rsid w:val="00290ED5"/>
    <w:rsid w:val="00290EE1"/>
    <w:rsid w:val="00292B8A"/>
    <w:rsid w:val="00293309"/>
    <w:rsid w:val="00293487"/>
    <w:rsid w:val="0029357B"/>
    <w:rsid w:val="00293BF6"/>
    <w:rsid w:val="00294737"/>
    <w:rsid w:val="00294BDB"/>
    <w:rsid w:val="0029516C"/>
    <w:rsid w:val="00295C04"/>
    <w:rsid w:val="0029606B"/>
    <w:rsid w:val="00296E60"/>
    <w:rsid w:val="00296FEE"/>
    <w:rsid w:val="002970E4"/>
    <w:rsid w:val="00297168"/>
    <w:rsid w:val="0029740C"/>
    <w:rsid w:val="002A0C5D"/>
    <w:rsid w:val="002A2C0A"/>
    <w:rsid w:val="002A2C1E"/>
    <w:rsid w:val="002A359C"/>
    <w:rsid w:val="002A46DA"/>
    <w:rsid w:val="002A4CB3"/>
    <w:rsid w:val="002A5100"/>
    <w:rsid w:val="002A5A9D"/>
    <w:rsid w:val="002A5F3A"/>
    <w:rsid w:val="002A606C"/>
    <w:rsid w:val="002A6B03"/>
    <w:rsid w:val="002A7482"/>
    <w:rsid w:val="002A77B0"/>
    <w:rsid w:val="002A7BA1"/>
    <w:rsid w:val="002A7F6D"/>
    <w:rsid w:val="002B00B0"/>
    <w:rsid w:val="002B059E"/>
    <w:rsid w:val="002B0CC2"/>
    <w:rsid w:val="002B130A"/>
    <w:rsid w:val="002B16C5"/>
    <w:rsid w:val="002B1758"/>
    <w:rsid w:val="002B3122"/>
    <w:rsid w:val="002B3301"/>
    <w:rsid w:val="002B42C7"/>
    <w:rsid w:val="002B457B"/>
    <w:rsid w:val="002B4B9E"/>
    <w:rsid w:val="002B53E1"/>
    <w:rsid w:val="002B55EF"/>
    <w:rsid w:val="002B5A26"/>
    <w:rsid w:val="002B6DA4"/>
    <w:rsid w:val="002B76BF"/>
    <w:rsid w:val="002B7A39"/>
    <w:rsid w:val="002C088A"/>
    <w:rsid w:val="002C0A5B"/>
    <w:rsid w:val="002C1597"/>
    <w:rsid w:val="002C1923"/>
    <w:rsid w:val="002C2213"/>
    <w:rsid w:val="002C2261"/>
    <w:rsid w:val="002C2E92"/>
    <w:rsid w:val="002C3D1E"/>
    <w:rsid w:val="002C4215"/>
    <w:rsid w:val="002C43C8"/>
    <w:rsid w:val="002C4D05"/>
    <w:rsid w:val="002C4D9F"/>
    <w:rsid w:val="002C5868"/>
    <w:rsid w:val="002C5B13"/>
    <w:rsid w:val="002C5DA1"/>
    <w:rsid w:val="002C639C"/>
    <w:rsid w:val="002C64CA"/>
    <w:rsid w:val="002C6B46"/>
    <w:rsid w:val="002D0024"/>
    <w:rsid w:val="002D061C"/>
    <w:rsid w:val="002D0712"/>
    <w:rsid w:val="002D0725"/>
    <w:rsid w:val="002D077A"/>
    <w:rsid w:val="002D0D5C"/>
    <w:rsid w:val="002D1926"/>
    <w:rsid w:val="002D1AD5"/>
    <w:rsid w:val="002D2719"/>
    <w:rsid w:val="002D2AC4"/>
    <w:rsid w:val="002D2F21"/>
    <w:rsid w:val="002D3BF5"/>
    <w:rsid w:val="002D3DFD"/>
    <w:rsid w:val="002D406B"/>
    <w:rsid w:val="002D5482"/>
    <w:rsid w:val="002D5582"/>
    <w:rsid w:val="002D5C2A"/>
    <w:rsid w:val="002D6033"/>
    <w:rsid w:val="002D6F98"/>
    <w:rsid w:val="002D7011"/>
    <w:rsid w:val="002D7513"/>
    <w:rsid w:val="002D7697"/>
    <w:rsid w:val="002D7960"/>
    <w:rsid w:val="002E12FD"/>
    <w:rsid w:val="002E22C2"/>
    <w:rsid w:val="002E2BEF"/>
    <w:rsid w:val="002E31F2"/>
    <w:rsid w:val="002E3ED1"/>
    <w:rsid w:val="002E3F3D"/>
    <w:rsid w:val="002E3FF6"/>
    <w:rsid w:val="002E4055"/>
    <w:rsid w:val="002E4F86"/>
    <w:rsid w:val="002E5814"/>
    <w:rsid w:val="002E5E53"/>
    <w:rsid w:val="002E6615"/>
    <w:rsid w:val="002E662D"/>
    <w:rsid w:val="002E6759"/>
    <w:rsid w:val="002E7405"/>
    <w:rsid w:val="002F037D"/>
    <w:rsid w:val="002F0587"/>
    <w:rsid w:val="002F0E82"/>
    <w:rsid w:val="002F1D41"/>
    <w:rsid w:val="002F220C"/>
    <w:rsid w:val="002F2683"/>
    <w:rsid w:val="002F2710"/>
    <w:rsid w:val="002F2772"/>
    <w:rsid w:val="002F304A"/>
    <w:rsid w:val="002F3D98"/>
    <w:rsid w:val="002F4A6A"/>
    <w:rsid w:val="002F4A8C"/>
    <w:rsid w:val="002F5EA5"/>
    <w:rsid w:val="002F5F40"/>
    <w:rsid w:val="002F620A"/>
    <w:rsid w:val="002F65DA"/>
    <w:rsid w:val="002F6CDC"/>
    <w:rsid w:val="002F7BA4"/>
    <w:rsid w:val="003003BA"/>
    <w:rsid w:val="003004D6"/>
    <w:rsid w:val="003005CC"/>
    <w:rsid w:val="003009FA"/>
    <w:rsid w:val="0030133A"/>
    <w:rsid w:val="00301776"/>
    <w:rsid w:val="003028CD"/>
    <w:rsid w:val="00302EC6"/>
    <w:rsid w:val="00303233"/>
    <w:rsid w:val="003038BE"/>
    <w:rsid w:val="00303A7C"/>
    <w:rsid w:val="00304388"/>
    <w:rsid w:val="00304AA5"/>
    <w:rsid w:val="00304BE0"/>
    <w:rsid w:val="003050E3"/>
    <w:rsid w:val="00305554"/>
    <w:rsid w:val="0030567F"/>
    <w:rsid w:val="00305B6E"/>
    <w:rsid w:val="00307084"/>
    <w:rsid w:val="003071CE"/>
    <w:rsid w:val="0031019B"/>
    <w:rsid w:val="003103B1"/>
    <w:rsid w:val="00311C8C"/>
    <w:rsid w:val="00312009"/>
    <w:rsid w:val="00312A08"/>
    <w:rsid w:val="00313329"/>
    <w:rsid w:val="00313A4D"/>
    <w:rsid w:val="003145CF"/>
    <w:rsid w:val="00314716"/>
    <w:rsid w:val="00314725"/>
    <w:rsid w:val="00314792"/>
    <w:rsid w:val="00315481"/>
    <w:rsid w:val="003154BE"/>
    <w:rsid w:val="00315F0F"/>
    <w:rsid w:val="003162B6"/>
    <w:rsid w:val="00316AE1"/>
    <w:rsid w:val="00320123"/>
    <w:rsid w:val="0032062B"/>
    <w:rsid w:val="003207A4"/>
    <w:rsid w:val="00320990"/>
    <w:rsid w:val="00320FD5"/>
    <w:rsid w:val="0032133B"/>
    <w:rsid w:val="003213FF"/>
    <w:rsid w:val="00321B48"/>
    <w:rsid w:val="0032248A"/>
    <w:rsid w:val="003224A5"/>
    <w:rsid w:val="003230DD"/>
    <w:rsid w:val="00323340"/>
    <w:rsid w:val="00324130"/>
    <w:rsid w:val="0032448A"/>
    <w:rsid w:val="003258DD"/>
    <w:rsid w:val="003265AE"/>
    <w:rsid w:val="0032681C"/>
    <w:rsid w:val="00327399"/>
    <w:rsid w:val="003277EA"/>
    <w:rsid w:val="00330483"/>
    <w:rsid w:val="0033050C"/>
    <w:rsid w:val="00330748"/>
    <w:rsid w:val="00331C1C"/>
    <w:rsid w:val="00331F5B"/>
    <w:rsid w:val="00331FD7"/>
    <w:rsid w:val="00332B24"/>
    <w:rsid w:val="003338F2"/>
    <w:rsid w:val="00333E36"/>
    <w:rsid w:val="00334383"/>
    <w:rsid w:val="00334C88"/>
    <w:rsid w:val="00335687"/>
    <w:rsid w:val="00335A8D"/>
    <w:rsid w:val="00335AA9"/>
    <w:rsid w:val="00336360"/>
    <w:rsid w:val="00336460"/>
    <w:rsid w:val="00336649"/>
    <w:rsid w:val="00336B55"/>
    <w:rsid w:val="003371C1"/>
    <w:rsid w:val="00337561"/>
    <w:rsid w:val="00337A66"/>
    <w:rsid w:val="00341FC1"/>
    <w:rsid w:val="0034254E"/>
    <w:rsid w:val="0034321A"/>
    <w:rsid w:val="00343643"/>
    <w:rsid w:val="003438DD"/>
    <w:rsid w:val="003441C9"/>
    <w:rsid w:val="00344903"/>
    <w:rsid w:val="00344B36"/>
    <w:rsid w:val="00344F60"/>
    <w:rsid w:val="00345BA2"/>
    <w:rsid w:val="00345C6A"/>
    <w:rsid w:val="00345E0A"/>
    <w:rsid w:val="00345F3E"/>
    <w:rsid w:val="00346384"/>
    <w:rsid w:val="00346419"/>
    <w:rsid w:val="0034673F"/>
    <w:rsid w:val="00347B56"/>
    <w:rsid w:val="003505D0"/>
    <w:rsid w:val="00350C6B"/>
    <w:rsid w:val="003520A2"/>
    <w:rsid w:val="003520EC"/>
    <w:rsid w:val="003522BF"/>
    <w:rsid w:val="00353273"/>
    <w:rsid w:val="00353468"/>
    <w:rsid w:val="0035380B"/>
    <w:rsid w:val="00353BFF"/>
    <w:rsid w:val="003540C3"/>
    <w:rsid w:val="0035444F"/>
    <w:rsid w:val="00354940"/>
    <w:rsid w:val="00354A6A"/>
    <w:rsid w:val="00354A9F"/>
    <w:rsid w:val="003554F4"/>
    <w:rsid w:val="00355EC0"/>
    <w:rsid w:val="003563C2"/>
    <w:rsid w:val="00356D41"/>
    <w:rsid w:val="00356DEE"/>
    <w:rsid w:val="00356FBF"/>
    <w:rsid w:val="003571AF"/>
    <w:rsid w:val="00357C3B"/>
    <w:rsid w:val="00357E36"/>
    <w:rsid w:val="00357F88"/>
    <w:rsid w:val="00357FBE"/>
    <w:rsid w:val="00360120"/>
    <w:rsid w:val="003608E2"/>
    <w:rsid w:val="00360D1E"/>
    <w:rsid w:val="0036144A"/>
    <w:rsid w:val="00361DE1"/>
    <w:rsid w:val="00361E8D"/>
    <w:rsid w:val="00362392"/>
    <w:rsid w:val="003623B4"/>
    <w:rsid w:val="00362598"/>
    <w:rsid w:val="00362672"/>
    <w:rsid w:val="003626F2"/>
    <w:rsid w:val="003628E7"/>
    <w:rsid w:val="00362B0A"/>
    <w:rsid w:val="00362D09"/>
    <w:rsid w:val="003637E6"/>
    <w:rsid w:val="003637FD"/>
    <w:rsid w:val="00363A33"/>
    <w:rsid w:val="00363D53"/>
    <w:rsid w:val="0036425C"/>
    <w:rsid w:val="00364273"/>
    <w:rsid w:val="00364615"/>
    <w:rsid w:val="00364CD6"/>
    <w:rsid w:val="00364DC8"/>
    <w:rsid w:val="00364F75"/>
    <w:rsid w:val="003656A8"/>
    <w:rsid w:val="00365F4C"/>
    <w:rsid w:val="00366042"/>
    <w:rsid w:val="003660F8"/>
    <w:rsid w:val="00366116"/>
    <w:rsid w:val="00366F5D"/>
    <w:rsid w:val="00367291"/>
    <w:rsid w:val="00367C91"/>
    <w:rsid w:val="00370144"/>
    <w:rsid w:val="00370295"/>
    <w:rsid w:val="003707EC"/>
    <w:rsid w:val="0037146C"/>
    <w:rsid w:val="00371A31"/>
    <w:rsid w:val="00371D8F"/>
    <w:rsid w:val="00371DC0"/>
    <w:rsid w:val="00372BE5"/>
    <w:rsid w:val="00372DCC"/>
    <w:rsid w:val="0037454A"/>
    <w:rsid w:val="00374578"/>
    <w:rsid w:val="00374FF7"/>
    <w:rsid w:val="00375278"/>
    <w:rsid w:val="003755CD"/>
    <w:rsid w:val="003756B3"/>
    <w:rsid w:val="00376870"/>
    <w:rsid w:val="00376B1A"/>
    <w:rsid w:val="0037761A"/>
    <w:rsid w:val="00377CC3"/>
    <w:rsid w:val="003801AC"/>
    <w:rsid w:val="00380A59"/>
    <w:rsid w:val="00380D69"/>
    <w:rsid w:val="00381694"/>
    <w:rsid w:val="0038172F"/>
    <w:rsid w:val="0038303F"/>
    <w:rsid w:val="00383822"/>
    <w:rsid w:val="00383886"/>
    <w:rsid w:val="00384330"/>
    <w:rsid w:val="003844E8"/>
    <w:rsid w:val="00384CE4"/>
    <w:rsid w:val="00385F17"/>
    <w:rsid w:val="003862A1"/>
    <w:rsid w:val="0038694C"/>
    <w:rsid w:val="00386970"/>
    <w:rsid w:val="00386BA1"/>
    <w:rsid w:val="00386FC6"/>
    <w:rsid w:val="003872E9"/>
    <w:rsid w:val="003900AC"/>
    <w:rsid w:val="00390FDB"/>
    <w:rsid w:val="00391778"/>
    <w:rsid w:val="003917B2"/>
    <w:rsid w:val="00391824"/>
    <w:rsid w:val="00391B7D"/>
    <w:rsid w:val="00391CA3"/>
    <w:rsid w:val="003921FD"/>
    <w:rsid w:val="003923EE"/>
    <w:rsid w:val="00392DC3"/>
    <w:rsid w:val="003930CC"/>
    <w:rsid w:val="00394449"/>
    <w:rsid w:val="00394A71"/>
    <w:rsid w:val="0039521B"/>
    <w:rsid w:val="00395AF6"/>
    <w:rsid w:val="00395C43"/>
    <w:rsid w:val="00395C64"/>
    <w:rsid w:val="00395FF8"/>
    <w:rsid w:val="00396238"/>
    <w:rsid w:val="00396548"/>
    <w:rsid w:val="00396A7E"/>
    <w:rsid w:val="00396AB2"/>
    <w:rsid w:val="00396FD4"/>
    <w:rsid w:val="003973A1"/>
    <w:rsid w:val="00397F84"/>
    <w:rsid w:val="003A0474"/>
    <w:rsid w:val="003A0AEA"/>
    <w:rsid w:val="003A0B95"/>
    <w:rsid w:val="003A0F1D"/>
    <w:rsid w:val="003A1739"/>
    <w:rsid w:val="003A1AE4"/>
    <w:rsid w:val="003A1CF2"/>
    <w:rsid w:val="003A23CD"/>
    <w:rsid w:val="003A2633"/>
    <w:rsid w:val="003A272A"/>
    <w:rsid w:val="003A2F95"/>
    <w:rsid w:val="003A3030"/>
    <w:rsid w:val="003A3189"/>
    <w:rsid w:val="003A31C4"/>
    <w:rsid w:val="003A38AD"/>
    <w:rsid w:val="003A3D0B"/>
    <w:rsid w:val="003A4293"/>
    <w:rsid w:val="003A49FB"/>
    <w:rsid w:val="003A4AC8"/>
    <w:rsid w:val="003A4B21"/>
    <w:rsid w:val="003A5E25"/>
    <w:rsid w:val="003A65A5"/>
    <w:rsid w:val="003A6756"/>
    <w:rsid w:val="003A6AB8"/>
    <w:rsid w:val="003A79E7"/>
    <w:rsid w:val="003A7DF4"/>
    <w:rsid w:val="003B08B5"/>
    <w:rsid w:val="003B0E2F"/>
    <w:rsid w:val="003B0EBD"/>
    <w:rsid w:val="003B1522"/>
    <w:rsid w:val="003B1A39"/>
    <w:rsid w:val="003B1A68"/>
    <w:rsid w:val="003B1C49"/>
    <w:rsid w:val="003B1C8D"/>
    <w:rsid w:val="003B1E33"/>
    <w:rsid w:val="003B3337"/>
    <w:rsid w:val="003B3627"/>
    <w:rsid w:val="003B3870"/>
    <w:rsid w:val="003B3F8B"/>
    <w:rsid w:val="003B431E"/>
    <w:rsid w:val="003B5831"/>
    <w:rsid w:val="003B5B16"/>
    <w:rsid w:val="003B5B3C"/>
    <w:rsid w:val="003B5CED"/>
    <w:rsid w:val="003B6982"/>
    <w:rsid w:val="003B6E6F"/>
    <w:rsid w:val="003B70C5"/>
    <w:rsid w:val="003B7206"/>
    <w:rsid w:val="003B72A4"/>
    <w:rsid w:val="003B7D79"/>
    <w:rsid w:val="003B7DBE"/>
    <w:rsid w:val="003B7EE1"/>
    <w:rsid w:val="003C0472"/>
    <w:rsid w:val="003C0DD8"/>
    <w:rsid w:val="003C10E5"/>
    <w:rsid w:val="003C1D45"/>
    <w:rsid w:val="003C3795"/>
    <w:rsid w:val="003C3C90"/>
    <w:rsid w:val="003C3D04"/>
    <w:rsid w:val="003C4335"/>
    <w:rsid w:val="003C47B7"/>
    <w:rsid w:val="003C552D"/>
    <w:rsid w:val="003C5545"/>
    <w:rsid w:val="003C5628"/>
    <w:rsid w:val="003C5825"/>
    <w:rsid w:val="003C615A"/>
    <w:rsid w:val="003C6339"/>
    <w:rsid w:val="003C6506"/>
    <w:rsid w:val="003C6594"/>
    <w:rsid w:val="003C67C8"/>
    <w:rsid w:val="003C691D"/>
    <w:rsid w:val="003C78EC"/>
    <w:rsid w:val="003C7CAB"/>
    <w:rsid w:val="003D02CD"/>
    <w:rsid w:val="003D0487"/>
    <w:rsid w:val="003D0948"/>
    <w:rsid w:val="003D0A42"/>
    <w:rsid w:val="003D3560"/>
    <w:rsid w:val="003D4593"/>
    <w:rsid w:val="003D4AC3"/>
    <w:rsid w:val="003D57B2"/>
    <w:rsid w:val="003D5CA2"/>
    <w:rsid w:val="003D6D97"/>
    <w:rsid w:val="003D7067"/>
    <w:rsid w:val="003D7293"/>
    <w:rsid w:val="003D7439"/>
    <w:rsid w:val="003D7567"/>
    <w:rsid w:val="003D794D"/>
    <w:rsid w:val="003E03E8"/>
    <w:rsid w:val="003E0DF3"/>
    <w:rsid w:val="003E1F8A"/>
    <w:rsid w:val="003E2AA2"/>
    <w:rsid w:val="003E3133"/>
    <w:rsid w:val="003E3204"/>
    <w:rsid w:val="003E377F"/>
    <w:rsid w:val="003E3E02"/>
    <w:rsid w:val="003E4315"/>
    <w:rsid w:val="003E4359"/>
    <w:rsid w:val="003E461D"/>
    <w:rsid w:val="003E4633"/>
    <w:rsid w:val="003E475A"/>
    <w:rsid w:val="003E4A38"/>
    <w:rsid w:val="003E4B9A"/>
    <w:rsid w:val="003E4BA0"/>
    <w:rsid w:val="003E528E"/>
    <w:rsid w:val="003E5890"/>
    <w:rsid w:val="003E5DC7"/>
    <w:rsid w:val="003E6F50"/>
    <w:rsid w:val="003F0A55"/>
    <w:rsid w:val="003F12F0"/>
    <w:rsid w:val="003F236C"/>
    <w:rsid w:val="003F2727"/>
    <w:rsid w:val="003F2AC6"/>
    <w:rsid w:val="003F3465"/>
    <w:rsid w:val="003F3F87"/>
    <w:rsid w:val="003F4797"/>
    <w:rsid w:val="003F4799"/>
    <w:rsid w:val="003F4A03"/>
    <w:rsid w:val="003F4B9D"/>
    <w:rsid w:val="003F5073"/>
    <w:rsid w:val="003F51F2"/>
    <w:rsid w:val="003F51FD"/>
    <w:rsid w:val="003F5312"/>
    <w:rsid w:val="003F560D"/>
    <w:rsid w:val="003F5945"/>
    <w:rsid w:val="003F5AB7"/>
    <w:rsid w:val="003F5C55"/>
    <w:rsid w:val="003F60E2"/>
    <w:rsid w:val="003F610B"/>
    <w:rsid w:val="003F68CB"/>
    <w:rsid w:val="003F6A67"/>
    <w:rsid w:val="003F768C"/>
    <w:rsid w:val="003F76A9"/>
    <w:rsid w:val="003F7AA8"/>
    <w:rsid w:val="0040023D"/>
    <w:rsid w:val="00400AFE"/>
    <w:rsid w:val="00400EFD"/>
    <w:rsid w:val="0040100B"/>
    <w:rsid w:val="004010E2"/>
    <w:rsid w:val="004012E1"/>
    <w:rsid w:val="00401D81"/>
    <w:rsid w:val="004023EC"/>
    <w:rsid w:val="00402615"/>
    <w:rsid w:val="0040290C"/>
    <w:rsid w:val="00402BE2"/>
    <w:rsid w:val="00403F91"/>
    <w:rsid w:val="004042DA"/>
    <w:rsid w:val="00404363"/>
    <w:rsid w:val="00404BF3"/>
    <w:rsid w:val="004051D7"/>
    <w:rsid w:val="00405355"/>
    <w:rsid w:val="00405855"/>
    <w:rsid w:val="00405BE3"/>
    <w:rsid w:val="00405C31"/>
    <w:rsid w:val="00405DA8"/>
    <w:rsid w:val="00406B2E"/>
    <w:rsid w:val="00406D5C"/>
    <w:rsid w:val="0040705A"/>
    <w:rsid w:val="004070B6"/>
    <w:rsid w:val="00407627"/>
    <w:rsid w:val="00407730"/>
    <w:rsid w:val="00407C98"/>
    <w:rsid w:val="0041000D"/>
    <w:rsid w:val="0041011F"/>
    <w:rsid w:val="0041063C"/>
    <w:rsid w:val="00410690"/>
    <w:rsid w:val="0041090A"/>
    <w:rsid w:val="00411300"/>
    <w:rsid w:val="00411946"/>
    <w:rsid w:val="00411B1D"/>
    <w:rsid w:val="00411BC3"/>
    <w:rsid w:val="00412112"/>
    <w:rsid w:val="00412491"/>
    <w:rsid w:val="004139AC"/>
    <w:rsid w:val="004139CE"/>
    <w:rsid w:val="004144B5"/>
    <w:rsid w:val="004145FB"/>
    <w:rsid w:val="004146CA"/>
    <w:rsid w:val="00414703"/>
    <w:rsid w:val="00415D48"/>
    <w:rsid w:val="00415D65"/>
    <w:rsid w:val="00415E90"/>
    <w:rsid w:val="004170A0"/>
    <w:rsid w:val="0041735D"/>
    <w:rsid w:val="004178FB"/>
    <w:rsid w:val="00420506"/>
    <w:rsid w:val="0042132C"/>
    <w:rsid w:val="00422448"/>
    <w:rsid w:val="00422547"/>
    <w:rsid w:val="004229A2"/>
    <w:rsid w:val="00423FCA"/>
    <w:rsid w:val="004243E6"/>
    <w:rsid w:val="00424556"/>
    <w:rsid w:val="004249EA"/>
    <w:rsid w:val="00425A07"/>
    <w:rsid w:val="00425EF4"/>
    <w:rsid w:val="0042603E"/>
    <w:rsid w:val="0042654F"/>
    <w:rsid w:val="00426A3C"/>
    <w:rsid w:val="00427AC0"/>
    <w:rsid w:val="00430A80"/>
    <w:rsid w:val="004312F8"/>
    <w:rsid w:val="00431849"/>
    <w:rsid w:val="00431C48"/>
    <w:rsid w:val="00432158"/>
    <w:rsid w:val="004323D8"/>
    <w:rsid w:val="00433354"/>
    <w:rsid w:val="004334AB"/>
    <w:rsid w:val="00433D86"/>
    <w:rsid w:val="004343A0"/>
    <w:rsid w:val="0043498D"/>
    <w:rsid w:val="00434C4C"/>
    <w:rsid w:val="0043512B"/>
    <w:rsid w:val="00436BD6"/>
    <w:rsid w:val="00436C0E"/>
    <w:rsid w:val="00436F4F"/>
    <w:rsid w:val="004371F3"/>
    <w:rsid w:val="00437305"/>
    <w:rsid w:val="00437D6A"/>
    <w:rsid w:val="004401EA"/>
    <w:rsid w:val="0044027D"/>
    <w:rsid w:val="00440283"/>
    <w:rsid w:val="00441101"/>
    <w:rsid w:val="004411F7"/>
    <w:rsid w:val="00441DDD"/>
    <w:rsid w:val="00441F2A"/>
    <w:rsid w:val="00442523"/>
    <w:rsid w:val="004425CE"/>
    <w:rsid w:val="004427C5"/>
    <w:rsid w:val="00443029"/>
    <w:rsid w:val="004437E4"/>
    <w:rsid w:val="00443956"/>
    <w:rsid w:val="00443A6B"/>
    <w:rsid w:val="0044412C"/>
    <w:rsid w:val="0044413A"/>
    <w:rsid w:val="00444C2D"/>
    <w:rsid w:val="00444E33"/>
    <w:rsid w:val="0044521A"/>
    <w:rsid w:val="00445654"/>
    <w:rsid w:val="00445F5C"/>
    <w:rsid w:val="004460BF"/>
    <w:rsid w:val="004467F4"/>
    <w:rsid w:val="00446F29"/>
    <w:rsid w:val="004475EE"/>
    <w:rsid w:val="00447AA8"/>
    <w:rsid w:val="00450401"/>
    <w:rsid w:val="00450797"/>
    <w:rsid w:val="00451ADF"/>
    <w:rsid w:val="00451BE0"/>
    <w:rsid w:val="00451EDD"/>
    <w:rsid w:val="004533C9"/>
    <w:rsid w:val="00454599"/>
    <w:rsid w:val="0045467C"/>
    <w:rsid w:val="00455496"/>
    <w:rsid w:val="00455FE1"/>
    <w:rsid w:val="00456754"/>
    <w:rsid w:val="004569F0"/>
    <w:rsid w:val="00456C76"/>
    <w:rsid w:val="00456D4F"/>
    <w:rsid w:val="00456E00"/>
    <w:rsid w:val="004573A6"/>
    <w:rsid w:val="00457FFA"/>
    <w:rsid w:val="00460CBC"/>
    <w:rsid w:val="00460D9E"/>
    <w:rsid w:val="0046151D"/>
    <w:rsid w:val="0046157C"/>
    <w:rsid w:val="00461734"/>
    <w:rsid w:val="0046173B"/>
    <w:rsid w:val="00461748"/>
    <w:rsid w:val="00462384"/>
    <w:rsid w:val="00462E3E"/>
    <w:rsid w:val="0046366D"/>
    <w:rsid w:val="00463985"/>
    <w:rsid w:val="00463B48"/>
    <w:rsid w:val="00463D44"/>
    <w:rsid w:val="0046456A"/>
    <w:rsid w:val="0046485C"/>
    <w:rsid w:val="00465223"/>
    <w:rsid w:val="00465369"/>
    <w:rsid w:val="00465436"/>
    <w:rsid w:val="004656CF"/>
    <w:rsid w:val="00466587"/>
    <w:rsid w:val="00466E80"/>
    <w:rsid w:val="00467573"/>
    <w:rsid w:val="0046798C"/>
    <w:rsid w:val="00467D1C"/>
    <w:rsid w:val="004700FD"/>
    <w:rsid w:val="0047084B"/>
    <w:rsid w:val="004709B8"/>
    <w:rsid w:val="004717A1"/>
    <w:rsid w:val="00471A2F"/>
    <w:rsid w:val="00471D37"/>
    <w:rsid w:val="0047292B"/>
    <w:rsid w:val="00472AF7"/>
    <w:rsid w:val="004735CA"/>
    <w:rsid w:val="004736A4"/>
    <w:rsid w:val="004737BD"/>
    <w:rsid w:val="00474603"/>
    <w:rsid w:val="00474937"/>
    <w:rsid w:val="00474F1F"/>
    <w:rsid w:val="0047535D"/>
    <w:rsid w:val="0047545A"/>
    <w:rsid w:val="0047569B"/>
    <w:rsid w:val="004761CE"/>
    <w:rsid w:val="00476345"/>
    <w:rsid w:val="00476818"/>
    <w:rsid w:val="00477803"/>
    <w:rsid w:val="00477C5E"/>
    <w:rsid w:val="00477CB1"/>
    <w:rsid w:val="004806BC"/>
    <w:rsid w:val="00481261"/>
    <w:rsid w:val="004814BF"/>
    <w:rsid w:val="004818AA"/>
    <w:rsid w:val="00481D2D"/>
    <w:rsid w:val="0048216D"/>
    <w:rsid w:val="00482A15"/>
    <w:rsid w:val="00482B29"/>
    <w:rsid w:val="0048340C"/>
    <w:rsid w:val="00483EC5"/>
    <w:rsid w:val="0048424B"/>
    <w:rsid w:val="0048492D"/>
    <w:rsid w:val="00484C25"/>
    <w:rsid w:val="00484D73"/>
    <w:rsid w:val="00485402"/>
    <w:rsid w:val="00485512"/>
    <w:rsid w:val="00485863"/>
    <w:rsid w:val="00485A28"/>
    <w:rsid w:val="00485D09"/>
    <w:rsid w:val="004860F9"/>
    <w:rsid w:val="0048631D"/>
    <w:rsid w:val="00486CD6"/>
    <w:rsid w:val="0048783B"/>
    <w:rsid w:val="00490FFE"/>
    <w:rsid w:val="0049111E"/>
    <w:rsid w:val="00491672"/>
    <w:rsid w:val="00491B33"/>
    <w:rsid w:val="00491C2E"/>
    <w:rsid w:val="00492464"/>
    <w:rsid w:val="00492ABC"/>
    <w:rsid w:val="00493749"/>
    <w:rsid w:val="004948BD"/>
    <w:rsid w:val="00494A24"/>
    <w:rsid w:val="00494E2E"/>
    <w:rsid w:val="00494FC3"/>
    <w:rsid w:val="004964C1"/>
    <w:rsid w:val="004966ED"/>
    <w:rsid w:val="00496FA3"/>
    <w:rsid w:val="00497142"/>
    <w:rsid w:val="00497A2E"/>
    <w:rsid w:val="00497D25"/>
    <w:rsid w:val="004A05F3"/>
    <w:rsid w:val="004A070D"/>
    <w:rsid w:val="004A1034"/>
    <w:rsid w:val="004A18B9"/>
    <w:rsid w:val="004A1D18"/>
    <w:rsid w:val="004A26FA"/>
    <w:rsid w:val="004A2F5F"/>
    <w:rsid w:val="004A3031"/>
    <w:rsid w:val="004A3641"/>
    <w:rsid w:val="004A3B7D"/>
    <w:rsid w:val="004A43DE"/>
    <w:rsid w:val="004A44F9"/>
    <w:rsid w:val="004A4567"/>
    <w:rsid w:val="004A4687"/>
    <w:rsid w:val="004A528E"/>
    <w:rsid w:val="004A5ADE"/>
    <w:rsid w:val="004A6F56"/>
    <w:rsid w:val="004A747C"/>
    <w:rsid w:val="004A7618"/>
    <w:rsid w:val="004B119C"/>
    <w:rsid w:val="004B11C1"/>
    <w:rsid w:val="004B1946"/>
    <w:rsid w:val="004B19D6"/>
    <w:rsid w:val="004B1AF9"/>
    <w:rsid w:val="004B1C9E"/>
    <w:rsid w:val="004B215B"/>
    <w:rsid w:val="004B2246"/>
    <w:rsid w:val="004B2D2D"/>
    <w:rsid w:val="004B2D99"/>
    <w:rsid w:val="004B309D"/>
    <w:rsid w:val="004B3622"/>
    <w:rsid w:val="004B3940"/>
    <w:rsid w:val="004B3A19"/>
    <w:rsid w:val="004B3B75"/>
    <w:rsid w:val="004B41B0"/>
    <w:rsid w:val="004B4474"/>
    <w:rsid w:val="004B4DFA"/>
    <w:rsid w:val="004B5045"/>
    <w:rsid w:val="004B51D7"/>
    <w:rsid w:val="004B55BD"/>
    <w:rsid w:val="004B5677"/>
    <w:rsid w:val="004B5961"/>
    <w:rsid w:val="004B6372"/>
    <w:rsid w:val="004B6420"/>
    <w:rsid w:val="004C07D1"/>
    <w:rsid w:val="004C0E8E"/>
    <w:rsid w:val="004C1D19"/>
    <w:rsid w:val="004C260D"/>
    <w:rsid w:val="004C2AE8"/>
    <w:rsid w:val="004C3774"/>
    <w:rsid w:val="004C3E84"/>
    <w:rsid w:val="004C4238"/>
    <w:rsid w:val="004C467B"/>
    <w:rsid w:val="004C46A2"/>
    <w:rsid w:val="004C4C6A"/>
    <w:rsid w:val="004C5702"/>
    <w:rsid w:val="004C5E9A"/>
    <w:rsid w:val="004C6019"/>
    <w:rsid w:val="004C61F7"/>
    <w:rsid w:val="004C64CA"/>
    <w:rsid w:val="004C68E4"/>
    <w:rsid w:val="004C6CAD"/>
    <w:rsid w:val="004C73E4"/>
    <w:rsid w:val="004C7BB7"/>
    <w:rsid w:val="004C7ED7"/>
    <w:rsid w:val="004D10CC"/>
    <w:rsid w:val="004D13B2"/>
    <w:rsid w:val="004D172C"/>
    <w:rsid w:val="004D1835"/>
    <w:rsid w:val="004D1B98"/>
    <w:rsid w:val="004D20DD"/>
    <w:rsid w:val="004D21FB"/>
    <w:rsid w:val="004D24CB"/>
    <w:rsid w:val="004D25CE"/>
    <w:rsid w:val="004D2653"/>
    <w:rsid w:val="004D2664"/>
    <w:rsid w:val="004D2A3C"/>
    <w:rsid w:val="004D2D01"/>
    <w:rsid w:val="004D33EC"/>
    <w:rsid w:val="004D358F"/>
    <w:rsid w:val="004D3B92"/>
    <w:rsid w:val="004D40E8"/>
    <w:rsid w:val="004D4BF9"/>
    <w:rsid w:val="004D4C8E"/>
    <w:rsid w:val="004D517D"/>
    <w:rsid w:val="004D5398"/>
    <w:rsid w:val="004D5473"/>
    <w:rsid w:val="004D592F"/>
    <w:rsid w:val="004D5F72"/>
    <w:rsid w:val="004D6283"/>
    <w:rsid w:val="004D73B0"/>
    <w:rsid w:val="004D7476"/>
    <w:rsid w:val="004D7B35"/>
    <w:rsid w:val="004D7FD7"/>
    <w:rsid w:val="004E08D0"/>
    <w:rsid w:val="004E095A"/>
    <w:rsid w:val="004E1A52"/>
    <w:rsid w:val="004E1D46"/>
    <w:rsid w:val="004E1EC3"/>
    <w:rsid w:val="004E20FD"/>
    <w:rsid w:val="004E28EB"/>
    <w:rsid w:val="004E2CAA"/>
    <w:rsid w:val="004E34BD"/>
    <w:rsid w:val="004E3621"/>
    <w:rsid w:val="004E3D00"/>
    <w:rsid w:val="004E3D87"/>
    <w:rsid w:val="004E3F84"/>
    <w:rsid w:val="004E4411"/>
    <w:rsid w:val="004E44C2"/>
    <w:rsid w:val="004E479A"/>
    <w:rsid w:val="004E47C1"/>
    <w:rsid w:val="004E4860"/>
    <w:rsid w:val="004E506D"/>
    <w:rsid w:val="004E5537"/>
    <w:rsid w:val="004E5D47"/>
    <w:rsid w:val="004E5F0B"/>
    <w:rsid w:val="004E648F"/>
    <w:rsid w:val="004E6811"/>
    <w:rsid w:val="004E7034"/>
    <w:rsid w:val="004E7214"/>
    <w:rsid w:val="004E7BA9"/>
    <w:rsid w:val="004F0372"/>
    <w:rsid w:val="004F0A42"/>
    <w:rsid w:val="004F0B42"/>
    <w:rsid w:val="004F0BC9"/>
    <w:rsid w:val="004F12A8"/>
    <w:rsid w:val="004F18A6"/>
    <w:rsid w:val="004F206E"/>
    <w:rsid w:val="004F227F"/>
    <w:rsid w:val="004F228C"/>
    <w:rsid w:val="004F2A83"/>
    <w:rsid w:val="004F2A8B"/>
    <w:rsid w:val="004F3F52"/>
    <w:rsid w:val="004F406B"/>
    <w:rsid w:val="004F416B"/>
    <w:rsid w:val="004F433D"/>
    <w:rsid w:val="004F44C7"/>
    <w:rsid w:val="004F49C9"/>
    <w:rsid w:val="004F4D3B"/>
    <w:rsid w:val="004F5B68"/>
    <w:rsid w:val="004F5D5D"/>
    <w:rsid w:val="004F6003"/>
    <w:rsid w:val="004F6582"/>
    <w:rsid w:val="004F691B"/>
    <w:rsid w:val="004F6BC9"/>
    <w:rsid w:val="004F6D26"/>
    <w:rsid w:val="004F766F"/>
    <w:rsid w:val="004F7D9F"/>
    <w:rsid w:val="00500D4B"/>
    <w:rsid w:val="005019D8"/>
    <w:rsid w:val="005020D7"/>
    <w:rsid w:val="005020EC"/>
    <w:rsid w:val="00502CC0"/>
    <w:rsid w:val="005038CE"/>
    <w:rsid w:val="00503F0E"/>
    <w:rsid w:val="00504131"/>
    <w:rsid w:val="005051AA"/>
    <w:rsid w:val="0050534C"/>
    <w:rsid w:val="00505414"/>
    <w:rsid w:val="00505772"/>
    <w:rsid w:val="0050594A"/>
    <w:rsid w:val="00505ECA"/>
    <w:rsid w:val="00507232"/>
    <w:rsid w:val="00507266"/>
    <w:rsid w:val="00507D4E"/>
    <w:rsid w:val="00507F23"/>
    <w:rsid w:val="00510415"/>
    <w:rsid w:val="00510E73"/>
    <w:rsid w:val="00510F24"/>
    <w:rsid w:val="00511060"/>
    <w:rsid w:val="00511C53"/>
    <w:rsid w:val="005121FB"/>
    <w:rsid w:val="00512227"/>
    <w:rsid w:val="005124FC"/>
    <w:rsid w:val="005135F5"/>
    <w:rsid w:val="00513C0E"/>
    <w:rsid w:val="0051462D"/>
    <w:rsid w:val="00514A84"/>
    <w:rsid w:val="00515976"/>
    <w:rsid w:val="00515B18"/>
    <w:rsid w:val="00515D0C"/>
    <w:rsid w:val="00515E81"/>
    <w:rsid w:val="00516619"/>
    <w:rsid w:val="005168CB"/>
    <w:rsid w:val="00517EA7"/>
    <w:rsid w:val="005201BE"/>
    <w:rsid w:val="00520208"/>
    <w:rsid w:val="00520323"/>
    <w:rsid w:val="00520538"/>
    <w:rsid w:val="00520C90"/>
    <w:rsid w:val="00521524"/>
    <w:rsid w:val="00521B83"/>
    <w:rsid w:val="00521E3C"/>
    <w:rsid w:val="00522C06"/>
    <w:rsid w:val="005235CE"/>
    <w:rsid w:val="0052363A"/>
    <w:rsid w:val="00523833"/>
    <w:rsid w:val="00524CF3"/>
    <w:rsid w:val="00525017"/>
    <w:rsid w:val="0052551A"/>
    <w:rsid w:val="00525D3D"/>
    <w:rsid w:val="00525D7C"/>
    <w:rsid w:val="00525FF8"/>
    <w:rsid w:val="0052617C"/>
    <w:rsid w:val="005263CD"/>
    <w:rsid w:val="005271CF"/>
    <w:rsid w:val="005278C9"/>
    <w:rsid w:val="00527A64"/>
    <w:rsid w:val="00530414"/>
    <w:rsid w:val="00530B60"/>
    <w:rsid w:val="00531D3D"/>
    <w:rsid w:val="00531EBA"/>
    <w:rsid w:val="00532EBE"/>
    <w:rsid w:val="00533327"/>
    <w:rsid w:val="00533E33"/>
    <w:rsid w:val="005344C8"/>
    <w:rsid w:val="005347EE"/>
    <w:rsid w:val="005355D3"/>
    <w:rsid w:val="00535650"/>
    <w:rsid w:val="0053595D"/>
    <w:rsid w:val="005360AA"/>
    <w:rsid w:val="0053622D"/>
    <w:rsid w:val="005362E2"/>
    <w:rsid w:val="0053771D"/>
    <w:rsid w:val="00540C80"/>
    <w:rsid w:val="005411BE"/>
    <w:rsid w:val="00541510"/>
    <w:rsid w:val="0054164C"/>
    <w:rsid w:val="005416BF"/>
    <w:rsid w:val="00542311"/>
    <w:rsid w:val="00542894"/>
    <w:rsid w:val="005429C3"/>
    <w:rsid w:val="005438C9"/>
    <w:rsid w:val="00543C95"/>
    <w:rsid w:val="00543E3F"/>
    <w:rsid w:val="0054469D"/>
    <w:rsid w:val="00544DDF"/>
    <w:rsid w:val="00545D22"/>
    <w:rsid w:val="005469A3"/>
    <w:rsid w:val="00546A35"/>
    <w:rsid w:val="00546ACA"/>
    <w:rsid w:val="00547610"/>
    <w:rsid w:val="00547711"/>
    <w:rsid w:val="00547762"/>
    <w:rsid w:val="00550752"/>
    <w:rsid w:val="00550940"/>
    <w:rsid w:val="00551685"/>
    <w:rsid w:val="00551C44"/>
    <w:rsid w:val="00552592"/>
    <w:rsid w:val="00554478"/>
    <w:rsid w:val="00554A39"/>
    <w:rsid w:val="00554C91"/>
    <w:rsid w:val="00554F65"/>
    <w:rsid w:val="00555163"/>
    <w:rsid w:val="005556CC"/>
    <w:rsid w:val="00555BCF"/>
    <w:rsid w:val="00556737"/>
    <w:rsid w:val="005573D2"/>
    <w:rsid w:val="00560AA3"/>
    <w:rsid w:val="00560C51"/>
    <w:rsid w:val="0056138E"/>
    <w:rsid w:val="00561544"/>
    <w:rsid w:val="005616D8"/>
    <w:rsid w:val="00561D13"/>
    <w:rsid w:val="005623BB"/>
    <w:rsid w:val="00562496"/>
    <w:rsid w:val="0056311C"/>
    <w:rsid w:val="005631EA"/>
    <w:rsid w:val="00563222"/>
    <w:rsid w:val="00563801"/>
    <w:rsid w:val="00564287"/>
    <w:rsid w:val="005643E6"/>
    <w:rsid w:val="005643F9"/>
    <w:rsid w:val="00564D2F"/>
    <w:rsid w:val="00565327"/>
    <w:rsid w:val="005654B4"/>
    <w:rsid w:val="00566804"/>
    <w:rsid w:val="00566CAD"/>
    <w:rsid w:val="00566F55"/>
    <w:rsid w:val="005671D7"/>
    <w:rsid w:val="005672D2"/>
    <w:rsid w:val="00567C89"/>
    <w:rsid w:val="005701C6"/>
    <w:rsid w:val="00570F0E"/>
    <w:rsid w:val="0057110B"/>
    <w:rsid w:val="00571324"/>
    <w:rsid w:val="005713FD"/>
    <w:rsid w:val="00571B17"/>
    <w:rsid w:val="00571EEA"/>
    <w:rsid w:val="005720AD"/>
    <w:rsid w:val="005724DD"/>
    <w:rsid w:val="00572708"/>
    <w:rsid w:val="005729C4"/>
    <w:rsid w:val="00572C7E"/>
    <w:rsid w:val="00572E15"/>
    <w:rsid w:val="00575829"/>
    <w:rsid w:val="005760D1"/>
    <w:rsid w:val="00580097"/>
    <w:rsid w:val="005809E8"/>
    <w:rsid w:val="00580C6F"/>
    <w:rsid w:val="00581EDE"/>
    <w:rsid w:val="00582934"/>
    <w:rsid w:val="00582C5D"/>
    <w:rsid w:val="00583782"/>
    <w:rsid w:val="0058381E"/>
    <w:rsid w:val="00583920"/>
    <w:rsid w:val="005846F9"/>
    <w:rsid w:val="0058571C"/>
    <w:rsid w:val="00586046"/>
    <w:rsid w:val="005864AC"/>
    <w:rsid w:val="005864CE"/>
    <w:rsid w:val="0058682E"/>
    <w:rsid w:val="00586C80"/>
    <w:rsid w:val="005870C7"/>
    <w:rsid w:val="00587180"/>
    <w:rsid w:val="0058769F"/>
    <w:rsid w:val="00587776"/>
    <w:rsid w:val="00587A6B"/>
    <w:rsid w:val="00587BB2"/>
    <w:rsid w:val="00587D4B"/>
    <w:rsid w:val="00587E48"/>
    <w:rsid w:val="00587EF4"/>
    <w:rsid w:val="00590662"/>
    <w:rsid w:val="005909ED"/>
    <w:rsid w:val="00591643"/>
    <w:rsid w:val="005919EC"/>
    <w:rsid w:val="00592683"/>
    <w:rsid w:val="00592747"/>
    <w:rsid w:val="00592CA1"/>
    <w:rsid w:val="005937D7"/>
    <w:rsid w:val="005938A5"/>
    <w:rsid w:val="00593AEF"/>
    <w:rsid w:val="005943AE"/>
    <w:rsid w:val="005944D0"/>
    <w:rsid w:val="005947CF"/>
    <w:rsid w:val="00594821"/>
    <w:rsid w:val="005960C2"/>
    <w:rsid w:val="005968F4"/>
    <w:rsid w:val="00596994"/>
    <w:rsid w:val="00596B0C"/>
    <w:rsid w:val="00596C63"/>
    <w:rsid w:val="00596D36"/>
    <w:rsid w:val="005974C7"/>
    <w:rsid w:val="005978C6"/>
    <w:rsid w:val="00597940"/>
    <w:rsid w:val="00597EFF"/>
    <w:rsid w:val="005A0194"/>
    <w:rsid w:val="005A0E2D"/>
    <w:rsid w:val="005A11DC"/>
    <w:rsid w:val="005A172B"/>
    <w:rsid w:val="005A2499"/>
    <w:rsid w:val="005A24B5"/>
    <w:rsid w:val="005A2585"/>
    <w:rsid w:val="005A2923"/>
    <w:rsid w:val="005A3089"/>
    <w:rsid w:val="005A34B6"/>
    <w:rsid w:val="005A3882"/>
    <w:rsid w:val="005A3C80"/>
    <w:rsid w:val="005A572D"/>
    <w:rsid w:val="005A5842"/>
    <w:rsid w:val="005A61E9"/>
    <w:rsid w:val="005A664E"/>
    <w:rsid w:val="005A6D60"/>
    <w:rsid w:val="005A798E"/>
    <w:rsid w:val="005B0724"/>
    <w:rsid w:val="005B0E2F"/>
    <w:rsid w:val="005B1CDA"/>
    <w:rsid w:val="005B2A03"/>
    <w:rsid w:val="005B2F5C"/>
    <w:rsid w:val="005B3138"/>
    <w:rsid w:val="005B35E1"/>
    <w:rsid w:val="005B4667"/>
    <w:rsid w:val="005B4EED"/>
    <w:rsid w:val="005B4FA8"/>
    <w:rsid w:val="005B5A72"/>
    <w:rsid w:val="005B5EDF"/>
    <w:rsid w:val="005B643F"/>
    <w:rsid w:val="005B6637"/>
    <w:rsid w:val="005B735C"/>
    <w:rsid w:val="005B738A"/>
    <w:rsid w:val="005B791A"/>
    <w:rsid w:val="005B7F1A"/>
    <w:rsid w:val="005C0118"/>
    <w:rsid w:val="005C01D3"/>
    <w:rsid w:val="005C0F80"/>
    <w:rsid w:val="005C13AA"/>
    <w:rsid w:val="005C18D0"/>
    <w:rsid w:val="005C19B6"/>
    <w:rsid w:val="005C22F3"/>
    <w:rsid w:val="005C29FD"/>
    <w:rsid w:val="005C2B64"/>
    <w:rsid w:val="005C38D4"/>
    <w:rsid w:val="005C3976"/>
    <w:rsid w:val="005C3F11"/>
    <w:rsid w:val="005C44DB"/>
    <w:rsid w:val="005C49DA"/>
    <w:rsid w:val="005C55D9"/>
    <w:rsid w:val="005C5DCB"/>
    <w:rsid w:val="005C637F"/>
    <w:rsid w:val="005C6442"/>
    <w:rsid w:val="005C687E"/>
    <w:rsid w:val="005C6FCF"/>
    <w:rsid w:val="005C75F9"/>
    <w:rsid w:val="005C7664"/>
    <w:rsid w:val="005C79F9"/>
    <w:rsid w:val="005D0DCE"/>
    <w:rsid w:val="005D11BF"/>
    <w:rsid w:val="005D1344"/>
    <w:rsid w:val="005D21B4"/>
    <w:rsid w:val="005D23F6"/>
    <w:rsid w:val="005D2AD5"/>
    <w:rsid w:val="005D2CA7"/>
    <w:rsid w:val="005D31B3"/>
    <w:rsid w:val="005D3203"/>
    <w:rsid w:val="005D3913"/>
    <w:rsid w:val="005D3E51"/>
    <w:rsid w:val="005D430A"/>
    <w:rsid w:val="005D4FFF"/>
    <w:rsid w:val="005D52D0"/>
    <w:rsid w:val="005D5AB3"/>
    <w:rsid w:val="005D5DF1"/>
    <w:rsid w:val="005D62AC"/>
    <w:rsid w:val="005D66F8"/>
    <w:rsid w:val="005D6F9A"/>
    <w:rsid w:val="005D79CB"/>
    <w:rsid w:val="005D7EC9"/>
    <w:rsid w:val="005D7F74"/>
    <w:rsid w:val="005E000F"/>
    <w:rsid w:val="005E0409"/>
    <w:rsid w:val="005E0B55"/>
    <w:rsid w:val="005E18A6"/>
    <w:rsid w:val="005E1C6F"/>
    <w:rsid w:val="005E28E6"/>
    <w:rsid w:val="005E2A34"/>
    <w:rsid w:val="005E3F6C"/>
    <w:rsid w:val="005E4200"/>
    <w:rsid w:val="005E42C4"/>
    <w:rsid w:val="005E4CE5"/>
    <w:rsid w:val="005E53CD"/>
    <w:rsid w:val="005E5604"/>
    <w:rsid w:val="005E5845"/>
    <w:rsid w:val="005E5BC0"/>
    <w:rsid w:val="005E680E"/>
    <w:rsid w:val="005E6EE3"/>
    <w:rsid w:val="005E77B9"/>
    <w:rsid w:val="005F10C9"/>
    <w:rsid w:val="005F12F7"/>
    <w:rsid w:val="005F17D8"/>
    <w:rsid w:val="005F1826"/>
    <w:rsid w:val="005F26E5"/>
    <w:rsid w:val="005F28EC"/>
    <w:rsid w:val="005F2F53"/>
    <w:rsid w:val="005F34B5"/>
    <w:rsid w:val="005F3BAC"/>
    <w:rsid w:val="005F3F59"/>
    <w:rsid w:val="005F465C"/>
    <w:rsid w:val="005F5029"/>
    <w:rsid w:val="005F5757"/>
    <w:rsid w:val="005F5DE0"/>
    <w:rsid w:val="005F5F63"/>
    <w:rsid w:val="005F6D76"/>
    <w:rsid w:val="005F6FD9"/>
    <w:rsid w:val="005F71D1"/>
    <w:rsid w:val="005F7980"/>
    <w:rsid w:val="006005A1"/>
    <w:rsid w:val="00600924"/>
    <w:rsid w:val="006016CB"/>
    <w:rsid w:val="00602CA0"/>
    <w:rsid w:val="00603090"/>
    <w:rsid w:val="006035F0"/>
    <w:rsid w:val="00603A8F"/>
    <w:rsid w:val="00603DA1"/>
    <w:rsid w:val="00604CFB"/>
    <w:rsid w:val="006050FF"/>
    <w:rsid w:val="0060533F"/>
    <w:rsid w:val="00605F7B"/>
    <w:rsid w:val="006062C5"/>
    <w:rsid w:val="00606592"/>
    <w:rsid w:val="00607243"/>
    <w:rsid w:val="006072DD"/>
    <w:rsid w:val="0060743E"/>
    <w:rsid w:val="00610CC5"/>
    <w:rsid w:val="006116B2"/>
    <w:rsid w:val="00611B5D"/>
    <w:rsid w:val="0061205F"/>
    <w:rsid w:val="006132CC"/>
    <w:rsid w:val="006132E8"/>
    <w:rsid w:val="00613352"/>
    <w:rsid w:val="006133CE"/>
    <w:rsid w:val="00614E1F"/>
    <w:rsid w:val="006154C0"/>
    <w:rsid w:val="00615555"/>
    <w:rsid w:val="00616776"/>
    <w:rsid w:val="00616BA6"/>
    <w:rsid w:val="00616E67"/>
    <w:rsid w:val="006173EA"/>
    <w:rsid w:val="00620722"/>
    <w:rsid w:val="0062117B"/>
    <w:rsid w:val="00621462"/>
    <w:rsid w:val="00622CA6"/>
    <w:rsid w:val="0062315A"/>
    <w:rsid w:val="00623798"/>
    <w:rsid w:val="00623B52"/>
    <w:rsid w:val="00624181"/>
    <w:rsid w:val="00624D0F"/>
    <w:rsid w:val="0062570B"/>
    <w:rsid w:val="00626037"/>
    <w:rsid w:val="00626593"/>
    <w:rsid w:val="00626BB9"/>
    <w:rsid w:val="00626F10"/>
    <w:rsid w:val="00626F5F"/>
    <w:rsid w:val="00627573"/>
    <w:rsid w:val="006277E5"/>
    <w:rsid w:val="0063009C"/>
    <w:rsid w:val="0063090B"/>
    <w:rsid w:val="00630D42"/>
    <w:rsid w:val="00631358"/>
    <w:rsid w:val="00631ABD"/>
    <w:rsid w:val="00632A96"/>
    <w:rsid w:val="00632E97"/>
    <w:rsid w:val="00632F02"/>
    <w:rsid w:val="006330C5"/>
    <w:rsid w:val="00633113"/>
    <w:rsid w:val="0063324F"/>
    <w:rsid w:val="00633E5E"/>
    <w:rsid w:val="00633EDA"/>
    <w:rsid w:val="00633EDB"/>
    <w:rsid w:val="00634379"/>
    <w:rsid w:val="00634419"/>
    <w:rsid w:val="00634C75"/>
    <w:rsid w:val="00635013"/>
    <w:rsid w:val="0063560A"/>
    <w:rsid w:val="0063636F"/>
    <w:rsid w:val="00636BA4"/>
    <w:rsid w:val="00637357"/>
    <w:rsid w:val="006375E6"/>
    <w:rsid w:val="00637E05"/>
    <w:rsid w:val="0064000C"/>
    <w:rsid w:val="00640A96"/>
    <w:rsid w:val="00641437"/>
    <w:rsid w:val="00642127"/>
    <w:rsid w:val="00642834"/>
    <w:rsid w:val="00642F87"/>
    <w:rsid w:val="00643421"/>
    <w:rsid w:val="006438DF"/>
    <w:rsid w:val="00643A7D"/>
    <w:rsid w:val="00643AAA"/>
    <w:rsid w:val="00644810"/>
    <w:rsid w:val="00644A33"/>
    <w:rsid w:val="00645456"/>
    <w:rsid w:val="00645613"/>
    <w:rsid w:val="00646416"/>
    <w:rsid w:val="00646641"/>
    <w:rsid w:val="00646E44"/>
    <w:rsid w:val="00647737"/>
    <w:rsid w:val="00647C61"/>
    <w:rsid w:val="006501C0"/>
    <w:rsid w:val="00651A4F"/>
    <w:rsid w:val="00651C4D"/>
    <w:rsid w:val="0065259A"/>
    <w:rsid w:val="00652F55"/>
    <w:rsid w:val="0065337E"/>
    <w:rsid w:val="006536C0"/>
    <w:rsid w:val="006539D1"/>
    <w:rsid w:val="00653BCC"/>
    <w:rsid w:val="00654EF3"/>
    <w:rsid w:val="00655C5C"/>
    <w:rsid w:val="00655F5B"/>
    <w:rsid w:val="00656475"/>
    <w:rsid w:val="0065648C"/>
    <w:rsid w:val="00656EC1"/>
    <w:rsid w:val="006575E7"/>
    <w:rsid w:val="0065788C"/>
    <w:rsid w:val="00657AAC"/>
    <w:rsid w:val="00660011"/>
    <w:rsid w:val="00660545"/>
    <w:rsid w:val="006606A3"/>
    <w:rsid w:val="00660849"/>
    <w:rsid w:val="006608F7"/>
    <w:rsid w:val="00660D02"/>
    <w:rsid w:val="00660D59"/>
    <w:rsid w:val="00660D6B"/>
    <w:rsid w:val="006612FE"/>
    <w:rsid w:val="00661661"/>
    <w:rsid w:val="00661EF4"/>
    <w:rsid w:val="00661EFD"/>
    <w:rsid w:val="0066207F"/>
    <w:rsid w:val="006621B3"/>
    <w:rsid w:val="006621F8"/>
    <w:rsid w:val="006624EA"/>
    <w:rsid w:val="006629BF"/>
    <w:rsid w:val="00662B52"/>
    <w:rsid w:val="006635BB"/>
    <w:rsid w:val="006637AF"/>
    <w:rsid w:val="0066402B"/>
    <w:rsid w:val="006648AD"/>
    <w:rsid w:val="00665D25"/>
    <w:rsid w:val="0066630B"/>
    <w:rsid w:val="00666696"/>
    <w:rsid w:val="0066693A"/>
    <w:rsid w:val="00666CA0"/>
    <w:rsid w:val="00666D42"/>
    <w:rsid w:val="00666F22"/>
    <w:rsid w:val="00667FC8"/>
    <w:rsid w:val="0067070A"/>
    <w:rsid w:val="00672458"/>
    <w:rsid w:val="006726BC"/>
    <w:rsid w:val="006726F5"/>
    <w:rsid w:val="0067417E"/>
    <w:rsid w:val="00674490"/>
    <w:rsid w:val="006754FD"/>
    <w:rsid w:val="00675890"/>
    <w:rsid w:val="00675D2D"/>
    <w:rsid w:val="00676279"/>
    <w:rsid w:val="00676957"/>
    <w:rsid w:val="0067711E"/>
    <w:rsid w:val="00677187"/>
    <w:rsid w:val="00677442"/>
    <w:rsid w:val="00677695"/>
    <w:rsid w:val="00677C19"/>
    <w:rsid w:val="00677D25"/>
    <w:rsid w:val="00677D41"/>
    <w:rsid w:val="006804B7"/>
    <w:rsid w:val="0068063D"/>
    <w:rsid w:val="006806E5"/>
    <w:rsid w:val="00680963"/>
    <w:rsid w:val="006812F1"/>
    <w:rsid w:val="0068163D"/>
    <w:rsid w:val="00681BB5"/>
    <w:rsid w:val="00681E48"/>
    <w:rsid w:val="00681F93"/>
    <w:rsid w:val="006822E2"/>
    <w:rsid w:val="006823CE"/>
    <w:rsid w:val="006823DF"/>
    <w:rsid w:val="006825AA"/>
    <w:rsid w:val="0068318F"/>
    <w:rsid w:val="00683733"/>
    <w:rsid w:val="00683D97"/>
    <w:rsid w:val="006843BB"/>
    <w:rsid w:val="006843F5"/>
    <w:rsid w:val="006846ED"/>
    <w:rsid w:val="00684B88"/>
    <w:rsid w:val="006855F5"/>
    <w:rsid w:val="00685A43"/>
    <w:rsid w:val="00685C58"/>
    <w:rsid w:val="00685DE7"/>
    <w:rsid w:val="00686060"/>
    <w:rsid w:val="00686144"/>
    <w:rsid w:val="006862BB"/>
    <w:rsid w:val="0068681C"/>
    <w:rsid w:val="00686A7D"/>
    <w:rsid w:val="00686EDE"/>
    <w:rsid w:val="006877F0"/>
    <w:rsid w:val="00687C5F"/>
    <w:rsid w:val="006901A9"/>
    <w:rsid w:val="006906D2"/>
    <w:rsid w:val="006908DD"/>
    <w:rsid w:val="00690BDA"/>
    <w:rsid w:val="00690CA7"/>
    <w:rsid w:val="00691378"/>
    <w:rsid w:val="00691F58"/>
    <w:rsid w:val="00691F72"/>
    <w:rsid w:val="00692385"/>
    <w:rsid w:val="006926E0"/>
    <w:rsid w:val="0069276C"/>
    <w:rsid w:val="00692FD7"/>
    <w:rsid w:val="00693540"/>
    <w:rsid w:val="00693729"/>
    <w:rsid w:val="00693AB5"/>
    <w:rsid w:val="00693D94"/>
    <w:rsid w:val="00694521"/>
    <w:rsid w:val="00694FA4"/>
    <w:rsid w:val="006961A2"/>
    <w:rsid w:val="006969F7"/>
    <w:rsid w:val="006970B5"/>
    <w:rsid w:val="006A01B2"/>
    <w:rsid w:val="006A0E24"/>
    <w:rsid w:val="006A142B"/>
    <w:rsid w:val="006A165E"/>
    <w:rsid w:val="006A27E2"/>
    <w:rsid w:val="006A2F60"/>
    <w:rsid w:val="006A35E1"/>
    <w:rsid w:val="006A388F"/>
    <w:rsid w:val="006A4892"/>
    <w:rsid w:val="006A512A"/>
    <w:rsid w:val="006A559E"/>
    <w:rsid w:val="006A58C0"/>
    <w:rsid w:val="006A5A7C"/>
    <w:rsid w:val="006A5EF1"/>
    <w:rsid w:val="006A76CE"/>
    <w:rsid w:val="006A7949"/>
    <w:rsid w:val="006A79B3"/>
    <w:rsid w:val="006A7FF4"/>
    <w:rsid w:val="006B066E"/>
    <w:rsid w:val="006B0F0D"/>
    <w:rsid w:val="006B1059"/>
    <w:rsid w:val="006B1A71"/>
    <w:rsid w:val="006B1C71"/>
    <w:rsid w:val="006B1CD9"/>
    <w:rsid w:val="006B2876"/>
    <w:rsid w:val="006B2D25"/>
    <w:rsid w:val="006B312A"/>
    <w:rsid w:val="006B3546"/>
    <w:rsid w:val="006B37B8"/>
    <w:rsid w:val="006B37C3"/>
    <w:rsid w:val="006B48D7"/>
    <w:rsid w:val="006B4E13"/>
    <w:rsid w:val="006B548C"/>
    <w:rsid w:val="006B5725"/>
    <w:rsid w:val="006B629A"/>
    <w:rsid w:val="006B6489"/>
    <w:rsid w:val="006B6D4D"/>
    <w:rsid w:val="006B6EB9"/>
    <w:rsid w:val="006B7561"/>
    <w:rsid w:val="006B75F1"/>
    <w:rsid w:val="006B78DF"/>
    <w:rsid w:val="006B7991"/>
    <w:rsid w:val="006B7F04"/>
    <w:rsid w:val="006C02B3"/>
    <w:rsid w:val="006C0972"/>
    <w:rsid w:val="006C0ABE"/>
    <w:rsid w:val="006C0CFF"/>
    <w:rsid w:val="006C16F1"/>
    <w:rsid w:val="006C17F7"/>
    <w:rsid w:val="006C2100"/>
    <w:rsid w:val="006C220D"/>
    <w:rsid w:val="006C2767"/>
    <w:rsid w:val="006C304A"/>
    <w:rsid w:val="006C3258"/>
    <w:rsid w:val="006C339B"/>
    <w:rsid w:val="006C39BC"/>
    <w:rsid w:val="006C3ECA"/>
    <w:rsid w:val="006C3F6E"/>
    <w:rsid w:val="006C40CC"/>
    <w:rsid w:val="006C44B2"/>
    <w:rsid w:val="006C4B90"/>
    <w:rsid w:val="006C4E7F"/>
    <w:rsid w:val="006C4ED3"/>
    <w:rsid w:val="006C55E8"/>
    <w:rsid w:val="006C58D5"/>
    <w:rsid w:val="006C69F5"/>
    <w:rsid w:val="006C6B7A"/>
    <w:rsid w:val="006C77AB"/>
    <w:rsid w:val="006C7974"/>
    <w:rsid w:val="006C7A6F"/>
    <w:rsid w:val="006D02EC"/>
    <w:rsid w:val="006D07CC"/>
    <w:rsid w:val="006D0C04"/>
    <w:rsid w:val="006D0CA8"/>
    <w:rsid w:val="006D1179"/>
    <w:rsid w:val="006D19E3"/>
    <w:rsid w:val="006D1E0D"/>
    <w:rsid w:val="006D1F06"/>
    <w:rsid w:val="006D2479"/>
    <w:rsid w:val="006D2891"/>
    <w:rsid w:val="006D38C7"/>
    <w:rsid w:val="006D3A16"/>
    <w:rsid w:val="006D3EBC"/>
    <w:rsid w:val="006D4244"/>
    <w:rsid w:val="006D481C"/>
    <w:rsid w:val="006D48EA"/>
    <w:rsid w:val="006D49AB"/>
    <w:rsid w:val="006D4AA4"/>
    <w:rsid w:val="006D5D27"/>
    <w:rsid w:val="006D616D"/>
    <w:rsid w:val="006D6FC1"/>
    <w:rsid w:val="006D754D"/>
    <w:rsid w:val="006D7C26"/>
    <w:rsid w:val="006E0221"/>
    <w:rsid w:val="006E023F"/>
    <w:rsid w:val="006E03F0"/>
    <w:rsid w:val="006E05EC"/>
    <w:rsid w:val="006E1B73"/>
    <w:rsid w:val="006E2391"/>
    <w:rsid w:val="006E2408"/>
    <w:rsid w:val="006E3362"/>
    <w:rsid w:val="006E3679"/>
    <w:rsid w:val="006E368E"/>
    <w:rsid w:val="006E38BC"/>
    <w:rsid w:val="006E4203"/>
    <w:rsid w:val="006E50B8"/>
    <w:rsid w:val="006E50EF"/>
    <w:rsid w:val="006E5491"/>
    <w:rsid w:val="006E6369"/>
    <w:rsid w:val="006E6922"/>
    <w:rsid w:val="006E7E72"/>
    <w:rsid w:val="006F006A"/>
    <w:rsid w:val="006F08E2"/>
    <w:rsid w:val="006F0B7D"/>
    <w:rsid w:val="006F0DD6"/>
    <w:rsid w:val="006F0E97"/>
    <w:rsid w:val="006F115E"/>
    <w:rsid w:val="006F14E8"/>
    <w:rsid w:val="006F188F"/>
    <w:rsid w:val="006F19F6"/>
    <w:rsid w:val="006F1ADF"/>
    <w:rsid w:val="006F1EA9"/>
    <w:rsid w:val="006F2284"/>
    <w:rsid w:val="006F2599"/>
    <w:rsid w:val="006F2CC9"/>
    <w:rsid w:val="006F3A49"/>
    <w:rsid w:val="006F3B6B"/>
    <w:rsid w:val="006F5011"/>
    <w:rsid w:val="006F5AA7"/>
    <w:rsid w:val="006F7CD0"/>
    <w:rsid w:val="0070037D"/>
    <w:rsid w:val="00700973"/>
    <w:rsid w:val="00701120"/>
    <w:rsid w:val="00701246"/>
    <w:rsid w:val="00701CE3"/>
    <w:rsid w:val="0070209D"/>
    <w:rsid w:val="00702524"/>
    <w:rsid w:val="00702C72"/>
    <w:rsid w:val="00703390"/>
    <w:rsid w:val="007036D6"/>
    <w:rsid w:val="0070403A"/>
    <w:rsid w:val="00704A5A"/>
    <w:rsid w:val="007055B9"/>
    <w:rsid w:val="00705BDB"/>
    <w:rsid w:val="00705C36"/>
    <w:rsid w:val="00705F48"/>
    <w:rsid w:val="00706083"/>
    <w:rsid w:val="0070655C"/>
    <w:rsid w:val="00706FB1"/>
    <w:rsid w:val="00707372"/>
    <w:rsid w:val="00710132"/>
    <w:rsid w:val="007104C6"/>
    <w:rsid w:val="00711DE2"/>
    <w:rsid w:val="00712486"/>
    <w:rsid w:val="007127D8"/>
    <w:rsid w:val="00712809"/>
    <w:rsid w:val="00712AA0"/>
    <w:rsid w:val="00712AC1"/>
    <w:rsid w:val="00713084"/>
    <w:rsid w:val="00713531"/>
    <w:rsid w:val="007139E8"/>
    <w:rsid w:val="00713B9E"/>
    <w:rsid w:val="007145F3"/>
    <w:rsid w:val="007147AB"/>
    <w:rsid w:val="00714A1C"/>
    <w:rsid w:val="00715735"/>
    <w:rsid w:val="007164C8"/>
    <w:rsid w:val="00716ADA"/>
    <w:rsid w:val="0071702D"/>
    <w:rsid w:val="00717043"/>
    <w:rsid w:val="00717290"/>
    <w:rsid w:val="0071757A"/>
    <w:rsid w:val="00717FFE"/>
    <w:rsid w:val="00720E17"/>
    <w:rsid w:val="00721F59"/>
    <w:rsid w:val="007222EB"/>
    <w:rsid w:val="007226BF"/>
    <w:rsid w:val="0072338D"/>
    <w:rsid w:val="007235D0"/>
    <w:rsid w:val="00724124"/>
    <w:rsid w:val="00724B67"/>
    <w:rsid w:val="00724DA6"/>
    <w:rsid w:val="0072517F"/>
    <w:rsid w:val="00725EED"/>
    <w:rsid w:val="0072703D"/>
    <w:rsid w:val="00727493"/>
    <w:rsid w:val="0072767B"/>
    <w:rsid w:val="007302C7"/>
    <w:rsid w:val="00730474"/>
    <w:rsid w:val="007313A1"/>
    <w:rsid w:val="00731B7E"/>
    <w:rsid w:val="00731E99"/>
    <w:rsid w:val="0073206B"/>
    <w:rsid w:val="00732134"/>
    <w:rsid w:val="00732147"/>
    <w:rsid w:val="00732611"/>
    <w:rsid w:val="0073269B"/>
    <w:rsid w:val="00732752"/>
    <w:rsid w:val="007327DD"/>
    <w:rsid w:val="00733458"/>
    <w:rsid w:val="00733476"/>
    <w:rsid w:val="00733A04"/>
    <w:rsid w:val="00734351"/>
    <w:rsid w:val="00734495"/>
    <w:rsid w:val="00734992"/>
    <w:rsid w:val="00735350"/>
    <w:rsid w:val="00735401"/>
    <w:rsid w:val="00735A29"/>
    <w:rsid w:val="00735C40"/>
    <w:rsid w:val="00735F30"/>
    <w:rsid w:val="00736170"/>
    <w:rsid w:val="00736233"/>
    <w:rsid w:val="0073675B"/>
    <w:rsid w:val="00736B7C"/>
    <w:rsid w:val="00740F65"/>
    <w:rsid w:val="0074142F"/>
    <w:rsid w:val="00741465"/>
    <w:rsid w:val="00741BBD"/>
    <w:rsid w:val="00741C80"/>
    <w:rsid w:val="00742B89"/>
    <w:rsid w:val="00742DF9"/>
    <w:rsid w:val="0074369B"/>
    <w:rsid w:val="007442C8"/>
    <w:rsid w:val="0074459A"/>
    <w:rsid w:val="0074535F"/>
    <w:rsid w:val="00745385"/>
    <w:rsid w:val="007455D7"/>
    <w:rsid w:val="0074787C"/>
    <w:rsid w:val="0075046A"/>
    <w:rsid w:val="007510E6"/>
    <w:rsid w:val="00751CA3"/>
    <w:rsid w:val="00751D7A"/>
    <w:rsid w:val="00752638"/>
    <w:rsid w:val="0075294A"/>
    <w:rsid w:val="00752E23"/>
    <w:rsid w:val="00752FD6"/>
    <w:rsid w:val="00753198"/>
    <w:rsid w:val="00753E59"/>
    <w:rsid w:val="00754175"/>
    <w:rsid w:val="0075423F"/>
    <w:rsid w:val="00754267"/>
    <w:rsid w:val="007549EF"/>
    <w:rsid w:val="00754B8D"/>
    <w:rsid w:val="0075549A"/>
    <w:rsid w:val="0075549C"/>
    <w:rsid w:val="00755844"/>
    <w:rsid w:val="00755870"/>
    <w:rsid w:val="00755EB1"/>
    <w:rsid w:val="0075667B"/>
    <w:rsid w:val="00756B3C"/>
    <w:rsid w:val="00757363"/>
    <w:rsid w:val="00757542"/>
    <w:rsid w:val="00757908"/>
    <w:rsid w:val="007579D9"/>
    <w:rsid w:val="00757F43"/>
    <w:rsid w:val="00760352"/>
    <w:rsid w:val="007603C0"/>
    <w:rsid w:val="00760F42"/>
    <w:rsid w:val="007616AA"/>
    <w:rsid w:val="007616E9"/>
    <w:rsid w:val="00761758"/>
    <w:rsid w:val="00761774"/>
    <w:rsid w:val="0076185C"/>
    <w:rsid w:val="0076202C"/>
    <w:rsid w:val="007620D1"/>
    <w:rsid w:val="0076260D"/>
    <w:rsid w:val="007626B8"/>
    <w:rsid w:val="00763345"/>
    <w:rsid w:val="00764142"/>
    <w:rsid w:val="0076417D"/>
    <w:rsid w:val="007648F3"/>
    <w:rsid w:val="00764DC8"/>
    <w:rsid w:val="00765087"/>
    <w:rsid w:val="0076520B"/>
    <w:rsid w:val="00765513"/>
    <w:rsid w:val="007658EF"/>
    <w:rsid w:val="00765B3D"/>
    <w:rsid w:val="00765D02"/>
    <w:rsid w:val="00765D65"/>
    <w:rsid w:val="0076618C"/>
    <w:rsid w:val="007666CA"/>
    <w:rsid w:val="00766894"/>
    <w:rsid w:val="007668D5"/>
    <w:rsid w:val="0076726D"/>
    <w:rsid w:val="00767E04"/>
    <w:rsid w:val="0077016B"/>
    <w:rsid w:val="00770226"/>
    <w:rsid w:val="00770748"/>
    <w:rsid w:val="007714B8"/>
    <w:rsid w:val="007717D0"/>
    <w:rsid w:val="00772100"/>
    <w:rsid w:val="007729AE"/>
    <w:rsid w:val="00772E4E"/>
    <w:rsid w:val="007731F0"/>
    <w:rsid w:val="0077475C"/>
    <w:rsid w:val="00774DCD"/>
    <w:rsid w:val="0077515C"/>
    <w:rsid w:val="00775190"/>
    <w:rsid w:val="00775A48"/>
    <w:rsid w:val="00776100"/>
    <w:rsid w:val="0077657C"/>
    <w:rsid w:val="00776F1C"/>
    <w:rsid w:val="0077719A"/>
    <w:rsid w:val="007777B2"/>
    <w:rsid w:val="00780265"/>
    <w:rsid w:val="007802A9"/>
    <w:rsid w:val="0078070A"/>
    <w:rsid w:val="00780758"/>
    <w:rsid w:val="00780AA6"/>
    <w:rsid w:val="00780C2D"/>
    <w:rsid w:val="00780ECA"/>
    <w:rsid w:val="00780F44"/>
    <w:rsid w:val="007810F1"/>
    <w:rsid w:val="0078172B"/>
    <w:rsid w:val="00781F29"/>
    <w:rsid w:val="00781F88"/>
    <w:rsid w:val="00782EAD"/>
    <w:rsid w:val="00782F7F"/>
    <w:rsid w:val="00783526"/>
    <w:rsid w:val="0078412E"/>
    <w:rsid w:val="0078424B"/>
    <w:rsid w:val="00784263"/>
    <w:rsid w:val="00784783"/>
    <w:rsid w:val="00785294"/>
    <w:rsid w:val="00785845"/>
    <w:rsid w:val="0078615B"/>
    <w:rsid w:val="007864E1"/>
    <w:rsid w:val="00786AC2"/>
    <w:rsid w:val="00787055"/>
    <w:rsid w:val="00787319"/>
    <w:rsid w:val="007875DD"/>
    <w:rsid w:val="0078793B"/>
    <w:rsid w:val="007928C2"/>
    <w:rsid w:val="0079296A"/>
    <w:rsid w:val="007937AD"/>
    <w:rsid w:val="007951D6"/>
    <w:rsid w:val="00795CAB"/>
    <w:rsid w:val="00795DDF"/>
    <w:rsid w:val="007963F8"/>
    <w:rsid w:val="007965B1"/>
    <w:rsid w:val="00796A16"/>
    <w:rsid w:val="00796B3B"/>
    <w:rsid w:val="00796EE1"/>
    <w:rsid w:val="00796F50"/>
    <w:rsid w:val="00797259"/>
    <w:rsid w:val="00797A13"/>
    <w:rsid w:val="00797A8D"/>
    <w:rsid w:val="00797B65"/>
    <w:rsid w:val="00797F5A"/>
    <w:rsid w:val="007A032A"/>
    <w:rsid w:val="007A0C82"/>
    <w:rsid w:val="007A10E6"/>
    <w:rsid w:val="007A11AD"/>
    <w:rsid w:val="007A176B"/>
    <w:rsid w:val="007A217F"/>
    <w:rsid w:val="007A284F"/>
    <w:rsid w:val="007A3064"/>
    <w:rsid w:val="007A339B"/>
    <w:rsid w:val="007A402C"/>
    <w:rsid w:val="007A4465"/>
    <w:rsid w:val="007A56F5"/>
    <w:rsid w:val="007A579A"/>
    <w:rsid w:val="007A586E"/>
    <w:rsid w:val="007A59CB"/>
    <w:rsid w:val="007A63F9"/>
    <w:rsid w:val="007A7045"/>
    <w:rsid w:val="007A70C1"/>
    <w:rsid w:val="007A7126"/>
    <w:rsid w:val="007A7167"/>
    <w:rsid w:val="007A7249"/>
    <w:rsid w:val="007A74AE"/>
    <w:rsid w:val="007A766B"/>
    <w:rsid w:val="007A7D5D"/>
    <w:rsid w:val="007B0166"/>
    <w:rsid w:val="007B111A"/>
    <w:rsid w:val="007B1869"/>
    <w:rsid w:val="007B18F8"/>
    <w:rsid w:val="007B1C24"/>
    <w:rsid w:val="007B1E6D"/>
    <w:rsid w:val="007B31DC"/>
    <w:rsid w:val="007B36D7"/>
    <w:rsid w:val="007B388B"/>
    <w:rsid w:val="007B3BC4"/>
    <w:rsid w:val="007B3E43"/>
    <w:rsid w:val="007B3EF0"/>
    <w:rsid w:val="007B43EF"/>
    <w:rsid w:val="007B478A"/>
    <w:rsid w:val="007B4C2B"/>
    <w:rsid w:val="007B539A"/>
    <w:rsid w:val="007B53AB"/>
    <w:rsid w:val="007B5CA8"/>
    <w:rsid w:val="007B62BF"/>
    <w:rsid w:val="007B66C9"/>
    <w:rsid w:val="007B6894"/>
    <w:rsid w:val="007B6A04"/>
    <w:rsid w:val="007B6E0E"/>
    <w:rsid w:val="007B7815"/>
    <w:rsid w:val="007C0243"/>
    <w:rsid w:val="007C04AA"/>
    <w:rsid w:val="007C08C3"/>
    <w:rsid w:val="007C0996"/>
    <w:rsid w:val="007C0A47"/>
    <w:rsid w:val="007C1E1B"/>
    <w:rsid w:val="007C1EF7"/>
    <w:rsid w:val="007C2728"/>
    <w:rsid w:val="007C2C86"/>
    <w:rsid w:val="007C2DC8"/>
    <w:rsid w:val="007C2F86"/>
    <w:rsid w:val="007C37EF"/>
    <w:rsid w:val="007C3888"/>
    <w:rsid w:val="007C3F62"/>
    <w:rsid w:val="007C408B"/>
    <w:rsid w:val="007C45A0"/>
    <w:rsid w:val="007C4740"/>
    <w:rsid w:val="007C55F3"/>
    <w:rsid w:val="007C5604"/>
    <w:rsid w:val="007C56F3"/>
    <w:rsid w:val="007C5FC0"/>
    <w:rsid w:val="007C60CC"/>
    <w:rsid w:val="007C651A"/>
    <w:rsid w:val="007C6541"/>
    <w:rsid w:val="007C66F5"/>
    <w:rsid w:val="007C6787"/>
    <w:rsid w:val="007C6DBB"/>
    <w:rsid w:val="007C76A9"/>
    <w:rsid w:val="007D0031"/>
    <w:rsid w:val="007D05CD"/>
    <w:rsid w:val="007D0643"/>
    <w:rsid w:val="007D106A"/>
    <w:rsid w:val="007D12B8"/>
    <w:rsid w:val="007D16C0"/>
    <w:rsid w:val="007D1C53"/>
    <w:rsid w:val="007D1CC1"/>
    <w:rsid w:val="007D27FD"/>
    <w:rsid w:val="007D2AA2"/>
    <w:rsid w:val="007D343D"/>
    <w:rsid w:val="007D370B"/>
    <w:rsid w:val="007D4050"/>
    <w:rsid w:val="007D4838"/>
    <w:rsid w:val="007D48B4"/>
    <w:rsid w:val="007D4B07"/>
    <w:rsid w:val="007D4BD1"/>
    <w:rsid w:val="007D51CB"/>
    <w:rsid w:val="007D55F7"/>
    <w:rsid w:val="007D5881"/>
    <w:rsid w:val="007D5B20"/>
    <w:rsid w:val="007D78F6"/>
    <w:rsid w:val="007E07EA"/>
    <w:rsid w:val="007E0836"/>
    <w:rsid w:val="007E099F"/>
    <w:rsid w:val="007E0AC3"/>
    <w:rsid w:val="007E0CAD"/>
    <w:rsid w:val="007E11B2"/>
    <w:rsid w:val="007E2A76"/>
    <w:rsid w:val="007E2C39"/>
    <w:rsid w:val="007E3690"/>
    <w:rsid w:val="007E3E75"/>
    <w:rsid w:val="007E4190"/>
    <w:rsid w:val="007E42E2"/>
    <w:rsid w:val="007E5142"/>
    <w:rsid w:val="007E56E4"/>
    <w:rsid w:val="007E5BEB"/>
    <w:rsid w:val="007E5F0F"/>
    <w:rsid w:val="007E76DA"/>
    <w:rsid w:val="007E7A76"/>
    <w:rsid w:val="007E7D94"/>
    <w:rsid w:val="007F00C4"/>
    <w:rsid w:val="007F06C3"/>
    <w:rsid w:val="007F0A30"/>
    <w:rsid w:val="007F0B05"/>
    <w:rsid w:val="007F0D6A"/>
    <w:rsid w:val="007F12E9"/>
    <w:rsid w:val="007F1791"/>
    <w:rsid w:val="007F2C09"/>
    <w:rsid w:val="007F2C64"/>
    <w:rsid w:val="007F2D1F"/>
    <w:rsid w:val="007F309B"/>
    <w:rsid w:val="007F3139"/>
    <w:rsid w:val="007F3646"/>
    <w:rsid w:val="007F3817"/>
    <w:rsid w:val="007F3AC5"/>
    <w:rsid w:val="007F3C0A"/>
    <w:rsid w:val="007F3CEF"/>
    <w:rsid w:val="007F3E56"/>
    <w:rsid w:val="007F4CF1"/>
    <w:rsid w:val="007F5E9C"/>
    <w:rsid w:val="007F61E4"/>
    <w:rsid w:val="007F6E88"/>
    <w:rsid w:val="007F6EC4"/>
    <w:rsid w:val="007F70BC"/>
    <w:rsid w:val="007F78B3"/>
    <w:rsid w:val="007F7B5D"/>
    <w:rsid w:val="007F7C95"/>
    <w:rsid w:val="007F7E72"/>
    <w:rsid w:val="00800680"/>
    <w:rsid w:val="008006CB"/>
    <w:rsid w:val="008007B3"/>
    <w:rsid w:val="008008E0"/>
    <w:rsid w:val="008009A3"/>
    <w:rsid w:val="008009D7"/>
    <w:rsid w:val="00800BA5"/>
    <w:rsid w:val="00801317"/>
    <w:rsid w:val="00801E2F"/>
    <w:rsid w:val="00802765"/>
    <w:rsid w:val="008027AF"/>
    <w:rsid w:val="008027DD"/>
    <w:rsid w:val="00802975"/>
    <w:rsid w:val="00802988"/>
    <w:rsid w:val="00802BB7"/>
    <w:rsid w:val="00802D8E"/>
    <w:rsid w:val="00802E87"/>
    <w:rsid w:val="00802EE9"/>
    <w:rsid w:val="00803056"/>
    <w:rsid w:val="00803479"/>
    <w:rsid w:val="00804578"/>
    <w:rsid w:val="008048F7"/>
    <w:rsid w:val="00805473"/>
    <w:rsid w:val="008054B7"/>
    <w:rsid w:val="00805CBB"/>
    <w:rsid w:val="00805E40"/>
    <w:rsid w:val="00806405"/>
    <w:rsid w:val="00806A37"/>
    <w:rsid w:val="008072F2"/>
    <w:rsid w:val="00807613"/>
    <w:rsid w:val="00807904"/>
    <w:rsid w:val="00807A67"/>
    <w:rsid w:val="00807C24"/>
    <w:rsid w:val="00807DE2"/>
    <w:rsid w:val="00807FAE"/>
    <w:rsid w:val="008112EC"/>
    <w:rsid w:val="00812121"/>
    <w:rsid w:val="008124F2"/>
    <w:rsid w:val="008128BB"/>
    <w:rsid w:val="00812FF4"/>
    <w:rsid w:val="00813594"/>
    <w:rsid w:val="00814145"/>
    <w:rsid w:val="00814957"/>
    <w:rsid w:val="00814C2F"/>
    <w:rsid w:val="0081596D"/>
    <w:rsid w:val="00815B42"/>
    <w:rsid w:val="00815B5C"/>
    <w:rsid w:val="00815F17"/>
    <w:rsid w:val="008161C2"/>
    <w:rsid w:val="00816D6D"/>
    <w:rsid w:val="00817461"/>
    <w:rsid w:val="008208A4"/>
    <w:rsid w:val="00820B3A"/>
    <w:rsid w:val="008210F6"/>
    <w:rsid w:val="00821179"/>
    <w:rsid w:val="00821282"/>
    <w:rsid w:val="0082171C"/>
    <w:rsid w:val="00821E03"/>
    <w:rsid w:val="00822156"/>
    <w:rsid w:val="00822A6B"/>
    <w:rsid w:val="00822E0C"/>
    <w:rsid w:val="0082355E"/>
    <w:rsid w:val="008235B6"/>
    <w:rsid w:val="008238C4"/>
    <w:rsid w:val="00823F89"/>
    <w:rsid w:val="00824E0C"/>
    <w:rsid w:val="0082524A"/>
    <w:rsid w:val="008258BC"/>
    <w:rsid w:val="00825DDB"/>
    <w:rsid w:val="00826919"/>
    <w:rsid w:val="008269BB"/>
    <w:rsid w:val="00826D4E"/>
    <w:rsid w:val="00826EB6"/>
    <w:rsid w:val="008318BA"/>
    <w:rsid w:val="00833B6A"/>
    <w:rsid w:val="00833FC8"/>
    <w:rsid w:val="00834641"/>
    <w:rsid w:val="00834A4E"/>
    <w:rsid w:val="00834EDB"/>
    <w:rsid w:val="008351F6"/>
    <w:rsid w:val="00835786"/>
    <w:rsid w:val="008364BD"/>
    <w:rsid w:val="00836736"/>
    <w:rsid w:val="00837267"/>
    <w:rsid w:val="0083775E"/>
    <w:rsid w:val="00837817"/>
    <w:rsid w:val="008401BD"/>
    <w:rsid w:val="0084043B"/>
    <w:rsid w:val="0084082C"/>
    <w:rsid w:val="00840989"/>
    <w:rsid w:val="00840AFC"/>
    <w:rsid w:val="0084171E"/>
    <w:rsid w:val="008427A9"/>
    <w:rsid w:val="00843770"/>
    <w:rsid w:val="00843AAA"/>
    <w:rsid w:val="008441C1"/>
    <w:rsid w:val="00844567"/>
    <w:rsid w:val="00844732"/>
    <w:rsid w:val="00844B36"/>
    <w:rsid w:val="00844D49"/>
    <w:rsid w:val="00844F79"/>
    <w:rsid w:val="008452E5"/>
    <w:rsid w:val="008456F0"/>
    <w:rsid w:val="00846183"/>
    <w:rsid w:val="00846A10"/>
    <w:rsid w:val="00846EB7"/>
    <w:rsid w:val="00846EBD"/>
    <w:rsid w:val="00846FD7"/>
    <w:rsid w:val="00847047"/>
    <w:rsid w:val="008472E0"/>
    <w:rsid w:val="00847CD6"/>
    <w:rsid w:val="00847E7A"/>
    <w:rsid w:val="008501F6"/>
    <w:rsid w:val="0085095C"/>
    <w:rsid w:val="00851740"/>
    <w:rsid w:val="0085225B"/>
    <w:rsid w:val="008524B3"/>
    <w:rsid w:val="008525B2"/>
    <w:rsid w:val="00852635"/>
    <w:rsid w:val="00852A52"/>
    <w:rsid w:val="00853135"/>
    <w:rsid w:val="00854988"/>
    <w:rsid w:val="008549E8"/>
    <w:rsid w:val="00854DD0"/>
    <w:rsid w:val="00855A03"/>
    <w:rsid w:val="0085634C"/>
    <w:rsid w:val="00856628"/>
    <w:rsid w:val="0085769A"/>
    <w:rsid w:val="0085781A"/>
    <w:rsid w:val="0086008B"/>
    <w:rsid w:val="00860148"/>
    <w:rsid w:val="0086024A"/>
    <w:rsid w:val="00860BA3"/>
    <w:rsid w:val="00860FE3"/>
    <w:rsid w:val="008610BB"/>
    <w:rsid w:val="00861B8F"/>
    <w:rsid w:val="00861D9C"/>
    <w:rsid w:val="00862049"/>
    <w:rsid w:val="00862BDD"/>
    <w:rsid w:val="00862E7F"/>
    <w:rsid w:val="008630A5"/>
    <w:rsid w:val="008634F1"/>
    <w:rsid w:val="008639FA"/>
    <w:rsid w:val="00863D47"/>
    <w:rsid w:val="00863E3E"/>
    <w:rsid w:val="00864BBB"/>
    <w:rsid w:val="00866278"/>
    <w:rsid w:val="00866E1D"/>
    <w:rsid w:val="00867A53"/>
    <w:rsid w:val="00870195"/>
    <w:rsid w:val="008701E3"/>
    <w:rsid w:val="00870A98"/>
    <w:rsid w:val="0087127A"/>
    <w:rsid w:val="0087130A"/>
    <w:rsid w:val="00871620"/>
    <w:rsid w:val="00871D72"/>
    <w:rsid w:val="00872196"/>
    <w:rsid w:val="0087261F"/>
    <w:rsid w:val="00873D50"/>
    <w:rsid w:val="00873DCD"/>
    <w:rsid w:val="008740F1"/>
    <w:rsid w:val="0087446F"/>
    <w:rsid w:val="00875DE5"/>
    <w:rsid w:val="008760AF"/>
    <w:rsid w:val="0087616D"/>
    <w:rsid w:val="008763A2"/>
    <w:rsid w:val="008766F4"/>
    <w:rsid w:val="00876E76"/>
    <w:rsid w:val="008775CC"/>
    <w:rsid w:val="00877ADA"/>
    <w:rsid w:val="00877B2B"/>
    <w:rsid w:val="00877ECC"/>
    <w:rsid w:val="00880CAB"/>
    <w:rsid w:val="00880E8D"/>
    <w:rsid w:val="00881085"/>
    <w:rsid w:val="008819A1"/>
    <w:rsid w:val="00881D1E"/>
    <w:rsid w:val="00881DB1"/>
    <w:rsid w:val="00881E37"/>
    <w:rsid w:val="00881EB3"/>
    <w:rsid w:val="00882778"/>
    <w:rsid w:val="008827C3"/>
    <w:rsid w:val="008829E6"/>
    <w:rsid w:val="00882E78"/>
    <w:rsid w:val="00883305"/>
    <w:rsid w:val="00883CA0"/>
    <w:rsid w:val="00883F67"/>
    <w:rsid w:val="00884368"/>
    <w:rsid w:val="00884E6A"/>
    <w:rsid w:val="0088572E"/>
    <w:rsid w:val="008858AE"/>
    <w:rsid w:val="00886884"/>
    <w:rsid w:val="00886959"/>
    <w:rsid w:val="00886971"/>
    <w:rsid w:val="0088725B"/>
    <w:rsid w:val="0089067E"/>
    <w:rsid w:val="008907C2"/>
    <w:rsid w:val="00891393"/>
    <w:rsid w:val="008913C5"/>
    <w:rsid w:val="00891911"/>
    <w:rsid w:val="008919EF"/>
    <w:rsid w:val="0089253B"/>
    <w:rsid w:val="00892B4D"/>
    <w:rsid w:val="00892CA2"/>
    <w:rsid w:val="00892E01"/>
    <w:rsid w:val="008932DE"/>
    <w:rsid w:val="00893B1E"/>
    <w:rsid w:val="00893C3C"/>
    <w:rsid w:val="00894C39"/>
    <w:rsid w:val="00894CFD"/>
    <w:rsid w:val="00894D83"/>
    <w:rsid w:val="00895630"/>
    <w:rsid w:val="0089609D"/>
    <w:rsid w:val="0089644F"/>
    <w:rsid w:val="00896C30"/>
    <w:rsid w:val="00896C32"/>
    <w:rsid w:val="008970AE"/>
    <w:rsid w:val="008972CB"/>
    <w:rsid w:val="00897692"/>
    <w:rsid w:val="008979E5"/>
    <w:rsid w:val="00897F2E"/>
    <w:rsid w:val="008A0754"/>
    <w:rsid w:val="008A08AA"/>
    <w:rsid w:val="008A08F9"/>
    <w:rsid w:val="008A0D08"/>
    <w:rsid w:val="008A0D93"/>
    <w:rsid w:val="008A16C5"/>
    <w:rsid w:val="008A1C30"/>
    <w:rsid w:val="008A1FA9"/>
    <w:rsid w:val="008A26AE"/>
    <w:rsid w:val="008A2C70"/>
    <w:rsid w:val="008A32DF"/>
    <w:rsid w:val="008A3951"/>
    <w:rsid w:val="008A3B26"/>
    <w:rsid w:val="008A3B7F"/>
    <w:rsid w:val="008A417C"/>
    <w:rsid w:val="008A4272"/>
    <w:rsid w:val="008A5641"/>
    <w:rsid w:val="008A5821"/>
    <w:rsid w:val="008A5DF0"/>
    <w:rsid w:val="008A603D"/>
    <w:rsid w:val="008A6ABA"/>
    <w:rsid w:val="008A7482"/>
    <w:rsid w:val="008A790E"/>
    <w:rsid w:val="008A7ABE"/>
    <w:rsid w:val="008A7EC5"/>
    <w:rsid w:val="008A7FEF"/>
    <w:rsid w:val="008B04C1"/>
    <w:rsid w:val="008B1832"/>
    <w:rsid w:val="008B19B9"/>
    <w:rsid w:val="008B1E40"/>
    <w:rsid w:val="008B2A93"/>
    <w:rsid w:val="008B2E85"/>
    <w:rsid w:val="008B3356"/>
    <w:rsid w:val="008B3C26"/>
    <w:rsid w:val="008B3C3A"/>
    <w:rsid w:val="008B3F45"/>
    <w:rsid w:val="008B45A0"/>
    <w:rsid w:val="008B4811"/>
    <w:rsid w:val="008B4E9F"/>
    <w:rsid w:val="008B580F"/>
    <w:rsid w:val="008B5EB0"/>
    <w:rsid w:val="008B61ED"/>
    <w:rsid w:val="008B669E"/>
    <w:rsid w:val="008B67AD"/>
    <w:rsid w:val="008B6D62"/>
    <w:rsid w:val="008B6F4D"/>
    <w:rsid w:val="008B7164"/>
    <w:rsid w:val="008B72FA"/>
    <w:rsid w:val="008B775F"/>
    <w:rsid w:val="008B78BF"/>
    <w:rsid w:val="008B7E22"/>
    <w:rsid w:val="008C156D"/>
    <w:rsid w:val="008C1774"/>
    <w:rsid w:val="008C1785"/>
    <w:rsid w:val="008C1C8B"/>
    <w:rsid w:val="008C1DB7"/>
    <w:rsid w:val="008C1F63"/>
    <w:rsid w:val="008C206D"/>
    <w:rsid w:val="008C25D6"/>
    <w:rsid w:val="008C29F9"/>
    <w:rsid w:val="008C309F"/>
    <w:rsid w:val="008C3C9A"/>
    <w:rsid w:val="008C47CE"/>
    <w:rsid w:val="008C5151"/>
    <w:rsid w:val="008C5EC0"/>
    <w:rsid w:val="008C6003"/>
    <w:rsid w:val="008C627C"/>
    <w:rsid w:val="008C6766"/>
    <w:rsid w:val="008C6C8E"/>
    <w:rsid w:val="008C6D8A"/>
    <w:rsid w:val="008C71B9"/>
    <w:rsid w:val="008C7790"/>
    <w:rsid w:val="008C77E8"/>
    <w:rsid w:val="008D00A3"/>
    <w:rsid w:val="008D039D"/>
    <w:rsid w:val="008D0A0C"/>
    <w:rsid w:val="008D0FD6"/>
    <w:rsid w:val="008D1394"/>
    <w:rsid w:val="008D139D"/>
    <w:rsid w:val="008D15D9"/>
    <w:rsid w:val="008D1887"/>
    <w:rsid w:val="008D2F38"/>
    <w:rsid w:val="008D38BD"/>
    <w:rsid w:val="008D3ADC"/>
    <w:rsid w:val="008D3D86"/>
    <w:rsid w:val="008D430C"/>
    <w:rsid w:val="008D5057"/>
    <w:rsid w:val="008D5556"/>
    <w:rsid w:val="008D60B7"/>
    <w:rsid w:val="008D6605"/>
    <w:rsid w:val="008D6A06"/>
    <w:rsid w:val="008D737C"/>
    <w:rsid w:val="008D73D1"/>
    <w:rsid w:val="008E07F2"/>
    <w:rsid w:val="008E1018"/>
    <w:rsid w:val="008E12A4"/>
    <w:rsid w:val="008E20AB"/>
    <w:rsid w:val="008E2C67"/>
    <w:rsid w:val="008E2EC3"/>
    <w:rsid w:val="008E32BA"/>
    <w:rsid w:val="008E344F"/>
    <w:rsid w:val="008E3D6D"/>
    <w:rsid w:val="008E41D7"/>
    <w:rsid w:val="008E49B5"/>
    <w:rsid w:val="008E49ED"/>
    <w:rsid w:val="008E4A42"/>
    <w:rsid w:val="008E504B"/>
    <w:rsid w:val="008E51BA"/>
    <w:rsid w:val="008E5305"/>
    <w:rsid w:val="008E5757"/>
    <w:rsid w:val="008E5901"/>
    <w:rsid w:val="008E5D58"/>
    <w:rsid w:val="008E673F"/>
    <w:rsid w:val="008E6BD3"/>
    <w:rsid w:val="008E6DED"/>
    <w:rsid w:val="008E732F"/>
    <w:rsid w:val="008E7C70"/>
    <w:rsid w:val="008E7C90"/>
    <w:rsid w:val="008F00C2"/>
    <w:rsid w:val="008F01DC"/>
    <w:rsid w:val="008F07B3"/>
    <w:rsid w:val="008F08C8"/>
    <w:rsid w:val="008F0FC8"/>
    <w:rsid w:val="008F0FFD"/>
    <w:rsid w:val="008F11ED"/>
    <w:rsid w:val="008F1931"/>
    <w:rsid w:val="008F1FD9"/>
    <w:rsid w:val="008F2171"/>
    <w:rsid w:val="008F24A4"/>
    <w:rsid w:val="008F28E5"/>
    <w:rsid w:val="008F2FE5"/>
    <w:rsid w:val="008F3A7C"/>
    <w:rsid w:val="008F4059"/>
    <w:rsid w:val="008F4853"/>
    <w:rsid w:val="008F4C4D"/>
    <w:rsid w:val="008F4D24"/>
    <w:rsid w:val="008F56D0"/>
    <w:rsid w:val="008F5CE2"/>
    <w:rsid w:val="008F5F89"/>
    <w:rsid w:val="008F6E5C"/>
    <w:rsid w:val="008F6FD7"/>
    <w:rsid w:val="008F7059"/>
    <w:rsid w:val="008F705F"/>
    <w:rsid w:val="008F7DEA"/>
    <w:rsid w:val="00900381"/>
    <w:rsid w:val="00900550"/>
    <w:rsid w:val="00900BEB"/>
    <w:rsid w:val="00901090"/>
    <w:rsid w:val="0090344F"/>
    <w:rsid w:val="00903919"/>
    <w:rsid w:val="009045E7"/>
    <w:rsid w:val="00904AE6"/>
    <w:rsid w:val="009050D3"/>
    <w:rsid w:val="00905727"/>
    <w:rsid w:val="0090586F"/>
    <w:rsid w:val="009058AD"/>
    <w:rsid w:val="00906535"/>
    <w:rsid w:val="009066A8"/>
    <w:rsid w:val="009066C7"/>
    <w:rsid w:val="0090769E"/>
    <w:rsid w:val="009100FC"/>
    <w:rsid w:val="00910919"/>
    <w:rsid w:val="0091094C"/>
    <w:rsid w:val="00911ACA"/>
    <w:rsid w:val="00911BA1"/>
    <w:rsid w:val="0091204D"/>
    <w:rsid w:val="009124C0"/>
    <w:rsid w:val="00913916"/>
    <w:rsid w:val="009139ED"/>
    <w:rsid w:val="00913DA6"/>
    <w:rsid w:val="00913DBF"/>
    <w:rsid w:val="00913EDA"/>
    <w:rsid w:val="0091511F"/>
    <w:rsid w:val="00915676"/>
    <w:rsid w:val="00915816"/>
    <w:rsid w:val="009161A4"/>
    <w:rsid w:val="00916461"/>
    <w:rsid w:val="00916614"/>
    <w:rsid w:val="00916E47"/>
    <w:rsid w:val="00917654"/>
    <w:rsid w:val="00917724"/>
    <w:rsid w:val="00917A3A"/>
    <w:rsid w:val="009200D1"/>
    <w:rsid w:val="009201D0"/>
    <w:rsid w:val="0092036C"/>
    <w:rsid w:val="0092073A"/>
    <w:rsid w:val="00920766"/>
    <w:rsid w:val="0092096F"/>
    <w:rsid w:val="00921C69"/>
    <w:rsid w:val="00922638"/>
    <w:rsid w:val="0092276E"/>
    <w:rsid w:val="00924190"/>
    <w:rsid w:val="00924524"/>
    <w:rsid w:val="00924E0D"/>
    <w:rsid w:val="009254F5"/>
    <w:rsid w:val="00925CCE"/>
    <w:rsid w:val="009260B3"/>
    <w:rsid w:val="009264DA"/>
    <w:rsid w:val="0092663C"/>
    <w:rsid w:val="00926769"/>
    <w:rsid w:val="009274D1"/>
    <w:rsid w:val="0092798F"/>
    <w:rsid w:val="00927CF8"/>
    <w:rsid w:val="00927D34"/>
    <w:rsid w:val="00927DA9"/>
    <w:rsid w:val="009306A5"/>
    <w:rsid w:val="0093167E"/>
    <w:rsid w:val="0093220A"/>
    <w:rsid w:val="009327A1"/>
    <w:rsid w:val="00932BEC"/>
    <w:rsid w:val="00933213"/>
    <w:rsid w:val="009339D4"/>
    <w:rsid w:val="00933CB2"/>
    <w:rsid w:val="00933F1D"/>
    <w:rsid w:val="0093411C"/>
    <w:rsid w:val="009341D1"/>
    <w:rsid w:val="00934862"/>
    <w:rsid w:val="00934EC0"/>
    <w:rsid w:val="00934F89"/>
    <w:rsid w:val="00935495"/>
    <w:rsid w:val="00935662"/>
    <w:rsid w:val="00935C3B"/>
    <w:rsid w:val="00935D8A"/>
    <w:rsid w:val="009371E5"/>
    <w:rsid w:val="0093721C"/>
    <w:rsid w:val="00937372"/>
    <w:rsid w:val="009373A0"/>
    <w:rsid w:val="009377F5"/>
    <w:rsid w:val="009416B4"/>
    <w:rsid w:val="00941C22"/>
    <w:rsid w:val="00941C6B"/>
    <w:rsid w:val="00941D59"/>
    <w:rsid w:val="009420D4"/>
    <w:rsid w:val="00942195"/>
    <w:rsid w:val="009422F8"/>
    <w:rsid w:val="00942987"/>
    <w:rsid w:val="00942EF1"/>
    <w:rsid w:val="009431EB"/>
    <w:rsid w:val="009433A3"/>
    <w:rsid w:val="00943CB4"/>
    <w:rsid w:val="00943F2D"/>
    <w:rsid w:val="00944345"/>
    <w:rsid w:val="00944503"/>
    <w:rsid w:val="0094463F"/>
    <w:rsid w:val="00944ADA"/>
    <w:rsid w:val="00944D45"/>
    <w:rsid w:val="0094614E"/>
    <w:rsid w:val="00946202"/>
    <w:rsid w:val="0094664A"/>
    <w:rsid w:val="009466A5"/>
    <w:rsid w:val="009467F7"/>
    <w:rsid w:val="00946C2A"/>
    <w:rsid w:val="009501A0"/>
    <w:rsid w:val="009503CC"/>
    <w:rsid w:val="00950E06"/>
    <w:rsid w:val="00950E95"/>
    <w:rsid w:val="009515F1"/>
    <w:rsid w:val="0095198C"/>
    <w:rsid w:val="00951A27"/>
    <w:rsid w:val="00952FE0"/>
    <w:rsid w:val="00954115"/>
    <w:rsid w:val="00954856"/>
    <w:rsid w:val="00954D37"/>
    <w:rsid w:val="00954E03"/>
    <w:rsid w:val="009550E6"/>
    <w:rsid w:val="00955A9E"/>
    <w:rsid w:val="009566E3"/>
    <w:rsid w:val="00956C5D"/>
    <w:rsid w:val="0095718A"/>
    <w:rsid w:val="009578CF"/>
    <w:rsid w:val="00957C2D"/>
    <w:rsid w:val="00960185"/>
    <w:rsid w:val="009602BB"/>
    <w:rsid w:val="009606F5"/>
    <w:rsid w:val="00960F57"/>
    <w:rsid w:val="00961403"/>
    <w:rsid w:val="00961598"/>
    <w:rsid w:val="00961C26"/>
    <w:rsid w:val="009625CA"/>
    <w:rsid w:val="0096287C"/>
    <w:rsid w:val="009630CA"/>
    <w:rsid w:val="00963D3D"/>
    <w:rsid w:val="00963E5D"/>
    <w:rsid w:val="009640DE"/>
    <w:rsid w:val="009641A6"/>
    <w:rsid w:val="009641C4"/>
    <w:rsid w:val="00964423"/>
    <w:rsid w:val="009644BF"/>
    <w:rsid w:val="00964578"/>
    <w:rsid w:val="00964924"/>
    <w:rsid w:val="00965B7E"/>
    <w:rsid w:val="00966124"/>
    <w:rsid w:val="00966243"/>
    <w:rsid w:val="00966E97"/>
    <w:rsid w:val="009671C0"/>
    <w:rsid w:val="00967360"/>
    <w:rsid w:val="009675ED"/>
    <w:rsid w:val="009676C6"/>
    <w:rsid w:val="00967EB7"/>
    <w:rsid w:val="00970542"/>
    <w:rsid w:val="009708D5"/>
    <w:rsid w:val="009709DD"/>
    <w:rsid w:val="00971378"/>
    <w:rsid w:val="0097148F"/>
    <w:rsid w:val="00971771"/>
    <w:rsid w:val="00971A25"/>
    <w:rsid w:val="00971BB3"/>
    <w:rsid w:val="00971FBA"/>
    <w:rsid w:val="009723E7"/>
    <w:rsid w:val="009728AA"/>
    <w:rsid w:val="00973680"/>
    <w:rsid w:val="0097429F"/>
    <w:rsid w:val="0097469D"/>
    <w:rsid w:val="00974B59"/>
    <w:rsid w:val="00974C48"/>
    <w:rsid w:val="00974C68"/>
    <w:rsid w:val="009758F5"/>
    <w:rsid w:val="00975AFD"/>
    <w:rsid w:val="00975B48"/>
    <w:rsid w:val="00975CFA"/>
    <w:rsid w:val="00976729"/>
    <w:rsid w:val="009769BD"/>
    <w:rsid w:val="00976BF5"/>
    <w:rsid w:val="00976C59"/>
    <w:rsid w:val="00976F31"/>
    <w:rsid w:val="00976FED"/>
    <w:rsid w:val="00977911"/>
    <w:rsid w:val="00977E30"/>
    <w:rsid w:val="0098108D"/>
    <w:rsid w:val="009824BC"/>
    <w:rsid w:val="00982D6C"/>
    <w:rsid w:val="00983143"/>
    <w:rsid w:val="00983497"/>
    <w:rsid w:val="0098358B"/>
    <w:rsid w:val="009835CE"/>
    <w:rsid w:val="00983A85"/>
    <w:rsid w:val="00984666"/>
    <w:rsid w:val="009847BE"/>
    <w:rsid w:val="00984856"/>
    <w:rsid w:val="00984BF7"/>
    <w:rsid w:val="00984E83"/>
    <w:rsid w:val="00985563"/>
    <w:rsid w:val="009855D2"/>
    <w:rsid w:val="00986237"/>
    <w:rsid w:val="0098687F"/>
    <w:rsid w:val="00986BA3"/>
    <w:rsid w:val="00987194"/>
    <w:rsid w:val="00987473"/>
    <w:rsid w:val="0098770D"/>
    <w:rsid w:val="009878F0"/>
    <w:rsid w:val="00990136"/>
    <w:rsid w:val="0099038C"/>
    <w:rsid w:val="009903F1"/>
    <w:rsid w:val="0099052E"/>
    <w:rsid w:val="0099059A"/>
    <w:rsid w:val="00990815"/>
    <w:rsid w:val="00990A93"/>
    <w:rsid w:val="00990E8D"/>
    <w:rsid w:val="0099107E"/>
    <w:rsid w:val="0099161A"/>
    <w:rsid w:val="00991623"/>
    <w:rsid w:val="00992011"/>
    <w:rsid w:val="00992277"/>
    <w:rsid w:val="00992BAD"/>
    <w:rsid w:val="00993793"/>
    <w:rsid w:val="00993962"/>
    <w:rsid w:val="0099408A"/>
    <w:rsid w:val="0099426A"/>
    <w:rsid w:val="00994D3A"/>
    <w:rsid w:val="00994E19"/>
    <w:rsid w:val="00995057"/>
    <w:rsid w:val="009951CA"/>
    <w:rsid w:val="00995223"/>
    <w:rsid w:val="00995971"/>
    <w:rsid w:val="00996106"/>
    <w:rsid w:val="00996801"/>
    <w:rsid w:val="00996886"/>
    <w:rsid w:val="009971E5"/>
    <w:rsid w:val="00997FB8"/>
    <w:rsid w:val="009A07D6"/>
    <w:rsid w:val="009A20BC"/>
    <w:rsid w:val="009A228F"/>
    <w:rsid w:val="009A2CF0"/>
    <w:rsid w:val="009A2D3E"/>
    <w:rsid w:val="009A329F"/>
    <w:rsid w:val="009A3600"/>
    <w:rsid w:val="009A3D01"/>
    <w:rsid w:val="009A42EA"/>
    <w:rsid w:val="009A464E"/>
    <w:rsid w:val="009A4D25"/>
    <w:rsid w:val="009A51F9"/>
    <w:rsid w:val="009A54CE"/>
    <w:rsid w:val="009A5A1D"/>
    <w:rsid w:val="009A5C23"/>
    <w:rsid w:val="009A5C63"/>
    <w:rsid w:val="009A62DC"/>
    <w:rsid w:val="009A702D"/>
    <w:rsid w:val="009A70EF"/>
    <w:rsid w:val="009A7266"/>
    <w:rsid w:val="009A726D"/>
    <w:rsid w:val="009A76E6"/>
    <w:rsid w:val="009A7E39"/>
    <w:rsid w:val="009B1566"/>
    <w:rsid w:val="009B189D"/>
    <w:rsid w:val="009B18FB"/>
    <w:rsid w:val="009B1CB2"/>
    <w:rsid w:val="009B1FDC"/>
    <w:rsid w:val="009B233E"/>
    <w:rsid w:val="009B29BE"/>
    <w:rsid w:val="009B2ACF"/>
    <w:rsid w:val="009B2C01"/>
    <w:rsid w:val="009B2C79"/>
    <w:rsid w:val="009B3737"/>
    <w:rsid w:val="009B401D"/>
    <w:rsid w:val="009B4167"/>
    <w:rsid w:val="009B460E"/>
    <w:rsid w:val="009B4B3A"/>
    <w:rsid w:val="009B4C28"/>
    <w:rsid w:val="009B5B22"/>
    <w:rsid w:val="009B7181"/>
    <w:rsid w:val="009B7A9C"/>
    <w:rsid w:val="009C025A"/>
    <w:rsid w:val="009C0F32"/>
    <w:rsid w:val="009C14C8"/>
    <w:rsid w:val="009C1BD8"/>
    <w:rsid w:val="009C1CE3"/>
    <w:rsid w:val="009C2029"/>
    <w:rsid w:val="009C29B0"/>
    <w:rsid w:val="009C2DB9"/>
    <w:rsid w:val="009C2F57"/>
    <w:rsid w:val="009C3A8B"/>
    <w:rsid w:val="009C3C1B"/>
    <w:rsid w:val="009C3C66"/>
    <w:rsid w:val="009C47C9"/>
    <w:rsid w:val="009C4806"/>
    <w:rsid w:val="009C49C5"/>
    <w:rsid w:val="009C4F3D"/>
    <w:rsid w:val="009C4F46"/>
    <w:rsid w:val="009C6446"/>
    <w:rsid w:val="009C64D0"/>
    <w:rsid w:val="009C6CEB"/>
    <w:rsid w:val="009C7666"/>
    <w:rsid w:val="009C7986"/>
    <w:rsid w:val="009D0608"/>
    <w:rsid w:val="009D0EF2"/>
    <w:rsid w:val="009D0F2D"/>
    <w:rsid w:val="009D14D2"/>
    <w:rsid w:val="009D15CC"/>
    <w:rsid w:val="009D1BD0"/>
    <w:rsid w:val="009D1E29"/>
    <w:rsid w:val="009D2114"/>
    <w:rsid w:val="009D2697"/>
    <w:rsid w:val="009D39E5"/>
    <w:rsid w:val="009D3BE5"/>
    <w:rsid w:val="009D4F69"/>
    <w:rsid w:val="009D5051"/>
    <w:rsid w:val="009D5484"/>
    <w:rsid w:val="009D5C9B"/>
    <w:rsid w:val="009D6177"/>
    <w:rsid w:val="009D7EA9"/>
    <w:rsid w:val="009D7F69"/>
    <w:rsid w:val="009D7FBD"/>
    <w:rsid w:val="009E02A7"/>
    <w:rsid w:val="009E0E7B"/>
    <w:rsid w:val="009E122D"/>
    <w:rsid w:val="009E1A3F"/>
    <w:rsid w:val="009E228B"/>
    <w:rsid w:val="009E2EB5"/>
    <w:rsid w:val="009E35DB"/>
    <w:rsid w:val="009E3F72"/>
    <w:rsid w:val="009E4683"/>
    <w:rsid w:val="009E46E3"/>
    <w:rsid w:val="009E4A12"/>
    <w:rsid w:val="009E524A"/>
    <w:rsid w:val="009E5390"/>
    <w:rsid w:val="009E550C"/>
    <w:rsid w:val="009E66BC"/>
    <w:rsid w:val="009E6CDB"/>
    <w:rsid w:val="009E709F"/>
    <w:rsid w:val="009E7669"/>
    <w:rsid w:val="009E7922"/>
    <w:rsid w:val="009E7CE2"/>
    <w:rsid w:val="009F089C"/>
    <w:rsid w:val="009F1081"/>
    <w:rsid w:val="009F16F8"/>
    <w:rsid w:val="009F2498"/>
    <w:rsid w:val="009F29E1"/>
    <w:rsid w:val="009F3A29"/>
    <w:rsid w:val="009F446C"/>
    <w:rsid w:val="009F5471"/>
    <w:rsid w:val="009F5629"/>
    <w:rsid w:val="009F5C0C"/>
    <w:rsid w:val="009F63EB"/>
    <w:rsid w:val="009F6873"/>
    <w:rsid w:val="009F68CF"/>
    <w:rsid w:val="009F6B6D"/>
    <w:rsid w:val="009F6FF8"/>
    <w:rsid w:val="009F71F7"/>
    <w:rsid w:val="009F7274"/>
    <w:rsid w:val="009F73C5"/>
    <w:rsid w:val="009F7710"/>
    <w:rsid w:val="009F773C"/>
    <w:rsid w:val="009F7D3D"/>
    <w:rsid w:val="00A000C4"/>
    <w:rsid w:val="00A001F3"/>
    <w:rsid w:val="00A00428"/>
    <w:rsid w:val="00A01B10"/>
    <w:rsid w:val="00A01E6F"/>
    <w:rsid w:val="00A01F15"/>
    <w:rsid w:val="00A025D1"/>
    <w:rsid w:val="00A02651"/>
    <w:rsid w:val="00A027FC"/>
    <w:rsid w:val="00A032B8"/>
    <w:rsid w:val="00A03317"/>
    <w:rsid w:val="00A035C1"/>
    <w:rsid w:val="00A0368D"/>
    <w:rsid w:val="00A04001"/>
    <w:rsid w:val="00A042BC"/>
    <w:rsid w:val="00A04312"/>
    <w:rsid w:val="00A05952"/>
    <w:rsid w:val="00A05F68"/>
    <w:rsid w:val="00A0703B"/>
    <w:rsid w:val="00A07DE9"/>
    <w:rsid w:val="00A07F72"/>
    <w:rsid w:val="00A1011F"/>
    <w:rsid w:val="00A101CE"/>
    <w:rsid w:val="00A101F2"/>
    <w:rsid w:val="00A1026F"/>
    <w:rsid w:val="00A106E4"/>
    <w:rsid w:val="00A10824"/>
    <w:rsid w:val="00A110B5"/>
    <w:rsid w:val="00A111EB"/>
    <w:rsid w:val="00A11330"/>
    <w:rsid w:val="00A116C9"/>
    <w:rsid w:val="00A11CCB"/>
    <w:rsid w:val="00A11D8C"/>
    <w:rsid w:val="00A125B2"/>
    <w:rsid w:val="00A138E5"/>
    <w:rsid w:val="00A13C3F"/>
    <w:rsid w:val="00A13CE3"/>
    <w:rsid w:val="00A13E62"/>
    <w:rsid w:val="00A1608D"/>
    <w:rsid w:val="00A16746"/>
    <w:rsid w:val="00A16E26"/>
    <w:rsid w:val="00A178B4"/>
    <w:rsid w:val="00A17E57"/>
    <w:rsid w:val="00A17F98"/>
    <w:rsid w:val="00A20D7A"/>
    <w:rsid w:val="00A20E33"/>
    <w:rsid w:val="00A215F5"/>
    <w:rsid w:val="00A219E6"/>
    <w:rsid w:val="00A22388"/>
    <w:rsid w:val="00A22C3A"/>
    <w:rsid w:val="00A22C89"/>
    <w:rsid w:val="00A23348"/>
    <w:rsid w:val="00A237A1"/>
    <w:rsid w:val="00A23971"/>
    <w:rsid w:val="00A23E57"/>
    <w:rsid w:val="00A2497D"/>
    <w:rsid w:val="00A24E3F"/>
    <w:rsid w:val="00A24E76"/>
    <w:rsid w:val="00A256E1"/>
    <w:rsid w:val="00A2570E"/>
    <w:rsid w:val="00A25813"/>
    <w:rsid w:val="00A25C6F"/>
    <w:rsid w:val="00A25DDF"/>
    <w:rsid w:val="00A2693B"/>
    <w:rsid w:val="00A277EE"/>
    <w:rsid w:val="00A27CE3"/>
    <w:rsid w:val="00A27F3B"/>
    <w:rsid w:val="00A27F9F"/>
    <w:rsid w:val="00A300E3"/>
    <w:rsid w:val="00A302C0"/>
    <w:rsid w:val="00A3093D"/>
    <w:rsid w:val="00A311D8"/>
    <w:rsid w:val="00A3137A"/>
    <w:rsid w:val="00A313C2"/>
    <w:rsid w:val="00A31D07"/>
    <w:rsid w:val="00A32060"/>
    <w:rsid w:val="00A32745"/>
    <w:rsid w:val="00A32A64"/>
    <w:rsid w:val="00A3381E"/>
    <w:rsid w:val="00A33A4E"/>
    <w:rsid w:val="00A33AB1"/>
    <w:rsid w:val="00A344A8"/>
    <w:rsid w:val="00A34C45"/>
    <w:rsid w:val="00A34F7F"/>
    <w:rsid w:val="00A3531D"/>
    <w:rsid w:val="00A3557F"/>
    <w:rsid w:val="00A3562D"/>
    <w:rsid w:val="00A35B95"/>
    <w:rsid w:val="00A363CD"/>
    <w:rsid w:val="00A364C5"/>
    <w:rsid w:val="00A365D4"/>
    <w:rsid w:val="00A36EFB"/>
    <w:rsid w:val="00A3700A"/>
    <w:rsid w:val="00A37393"/>
    <w:rsid w:val="00A37ADA"/>
    <w:rsid w:val="00A405F1"/>
    <w:rsid w:val="00A40FAC"/>
    <w:rsid w:val="00A41276"/>
    <w:rsid w:val="00A4160A"/>
    <w:rsid w:val="00A41B6E"/>
    <w:rsid w:val="00A41C82"/>
    <w:rsid w:val="00A42704"/>
    <w:rsid w:val="00A42D25"/>
    <w:rsid w:val="00A431B2"/>
    <w:rsid w:val="00A43466"/>
    <w:rsid w:val="00A43AF8"/>
    <w:rsid w:val="00A43C78"/>
    <w:rsid w:val="00A44AA7"/>
    <w:rsid w:val="00A44DEF"/>
    <w:rsid w:val="00A452AC"/>
    <w:rsid w:val="00A45647"/>
    <w:rsid w:val="00A45696"/>
    <w:rsid w:val="00A45E9F"/>
    <w:rsid w:val="00A474B8"/>
    <w:rsid w:val="00A47B0C"/>
    <w:rsid w:val="00A47E31"/>
    <w:rsid w:val="00A50967"/>
    <w:rsid w:val="00A50C0C"/>
    <w:rsid w:val="00A51588"/>
    <w:rsid w:val="00A515A7"/>
    <w:rsid w:val="00A51C00"/>
    <w:rsid w:val="00A51F04"/>
    <w:rsid w:val="00A526E9"/>
    <w:rsid w:val="00A52874"/>
    <w:rsid w:val="00A529E3"/>
    <w:rsid w:val="00A5377F"/>
    <w:rsid w:val="00A53ABD"/>
    <w:rsid w:val="00A54840"/>
    <w:rsid w:val="00A54C97"/>
    <w:rsid w:val="00A567D1"/>
    <w:rsid w:val="00A57F97"/>
    <w:rsid w:val="00A57F9C"/>
    <w:rsid w:val="00A60265"/>
    <w:rsid w:val="00A6041F"/>
    <w:rsid w:val="00A607F2"/>
    <w:rsid w:val="00A61058"/>
    <w:rsid w:val="00A6122C"/>
    <w:rsid w:val="00A612AA"/>
    <w:rsid w:val="00A61796"/>
    <w:rsid w:val="00A61B95"/>
    <w:rsid w:val="00A61F48"/>
    <w:rsid w:val="00A6209D"/>
    <w:rsid w:val="00A620A0"/>
    <w:rsid w:val="00A6270C"/>
    <w:rsid w:val="00A63215"/>
    <w:rsid w:val="00A637F2"/>
    <w:rsid w:val="00A63E39"/>
    <w:rsid w:val="00A641CA"/>
    <w:rsid w:val="00A644AC"/>
    <w:rsid w:val="00A64D71"/>
    <w:rsid w:val="00A6513D"/>
    <w:rsid w:val="00A65647"/>
    <w:rsid w:val="00A65EF8"/>
    <w:rsid w:val="00A66030"/>
    <w:rsid w:val="00A66A38"/>
    <w:rsid w:val="00A66B78"/>
    <w:rsid w:val="00A66BD4"/>
    <w:rsid w:val="00A66EB6"/>
    <w:rsid w:val="00A67032"/>
    <w:rsid w:val="00A67310"/>
    <w:rsid w:val="00A67B9B"/>
    <w:rsid w:val="00A67F43"/>
    <w:rsid w:val="00A702DE"/>
    <w:rsid w:val="00A70646"/>
    <w:rsid w:val="00A70937"/>
    <w:rsid w:val="00A714AD"/>
    <w:rsid w:val="00A7260D"/>
    <w:rsid w:val="00A7373A"/>
    <w:rsid w:val="00A74E6C"/>
    <w:rsid w:val="00A759CE"/>
    <w:rsid w:val="00A75E4E"/>
    <w:rsid w:val="00A761CE"/>
    <w:rsid w:val="00A767AF"/>
    <w:rsid w:val="00A769AE"/>
    <w:rsid w:val="00A76CC2"/>
    <w:rsid w:val="00A77098"/>
    <w:rsid w:val="00A772A9"/>
    <w:rsid w:val="00A7768A"/>
    <w:rsid w:val="00A7777F"/>
    <w:rsid w:val="00A777A1"/>
    <w:rsid w:val="00A777ED"/>
    <w:rsid w:val="00A77984"/>
    <w:rsid w:val="00A800C4"/>
    <w:rsid w:val="00A8019A"/>
    <w:rsid w:val="00A81058"/>
    <w:rsid w:val="00A81AE7"/>
    <w:rsid w:val="00A81BCD"/>
    <w:rsid w:val="00A826A1"/>
    <w:rsid w:val="00A826B1"/>
    <w:rsid w:val="00A82F4E"/>
    <w:rsid w:val="00A83006"/>
    <w:rsid w:val="00A830DD"/>
    <w:rsid w:val="00A8312D"/>
    <w:rsid w:val="00A83272"/>
    <w:rsid w:val="00A8386B"/>
    <w:rsid w:val="00A83B97"/>
    <w:rsid w:val="00A84565"/>
    <w:rsid w:val="00A8494B"/>
    <w:rsid w:val="00A84CAE"/>
    <w:rsid w:val="00A84E24"/>
    <w:rsid w:val="00A85D5D"/>
    <w:rsid w:val="00A86159"/>
    <w:rsid w:val="00A86549"/>
    <w:rsid w:val="00A8692B"/>
    <w:rsid w:val="00A86B95"/>
    <w:rsid w:val="00A86FD1"/>
    <w:rsid w:val="00A8742C"/>
    <w:rsid w:val="00A878C9"/>
    <w:rsid w:val="00A87ACF"/>
    <w:rsid w:val="00A90DDD"/>
    <w:rsid w:val="00A91068"/>
    <w:rsid w:val="00A91192"/>
    <w:rsid w:val="00A91373"/>
    <w:rsid w:val="00A916C3"/>
    <w:rsid w:val="00A91AC3"/>
    <w:rsid w:val="00A9239C"/>
    <w:rsid w:val="00A92912"/>
    <w:rsid w:val="00A92ED7"/>
    <w:rsid w:val="00A93911"/>
    <w:rsid w:val="00A94716"/>
    <w:rsid w:val="00A948FC"/>
    <w:rsid w:val="00A94D1D"/>
    <w:rsid w:val="00A94EEE"/>
    <w:rsid w:val="00A950A9"/>
    <w:rsid w:val="00A95D42"/>
    <w:rsid w:val="00A96019"/>
    <w:rsid w:val="00A96F98"/>
    <w:rsid w:val="00A97B77"/>
    <w:rsid w:val="00A97C46"/>
    <w:rsid w:val="00AA04F5"/>
    <w:rsid w:val="00AA06E4"/>
    <w:rsid w:val="00AA0964"/>
    <w:rsid w:val="00AA0B95"/>
    <w:rsid w:val="00AA0BEC"/>
    <w:rsid w:val="00AA0D79"/>
    <w:rsid w:val="00AA0FDA"/>
    <w:rsid w:val="00AA1173"/>
    <w:rsid w:val="00AA1282"/>
    <w:rsid w:val="00AA1EB3"/>
    <w:rsid w:val="00AA22E4"/>
    <w:rsid w:val="00AA2694"/>
    <w:rsid w:val="00AA2D82"/>
    <w:rsid w:val="00AA3CAE"/>
    <w:rsid w:val="00AA4944"/>
    <w:rsid w:val="00AA5189"/>
    <w:rsid w:val="00AA5292"/>
    <w:rsid w:val="00AA5755"/>
    <w:rsid w:val="00AA6761"/>
    <w:rsid w:val="00AA67BD"/>
    <w:rsid w:val="00AA6A7D"/>
    <w:rsid w:val="00AA6B28"/>
    <w:rsid w:val="00AA6F8C"/>
    <w:rsid w:val="00AA71EC"/>
    <w:rsid w:val="00AA75EC"/>
    <w:rsid w:val="00AA795A"/>
    <w:rsid w:val="00AA7A4F"/>
    <w:rsid w:val="00AB0FFA"/>
    <w:rsid w:val="00AB1249"/>
    <w:rsid w:val="00AB1258"/>
    <w:rsid w:val="00AB12A6"/>
    <w:rsid w:val="00AB1721"/>
    <w:rsid w:val="00AB1A65"/>
    <w:rsid w:val="00AB1A8E"/>
    <w:rsid w:val="00AB1B16"/>
    <w:rsid w:val="00AB1C06"/>
    <w:rsid w:val="00AB2241"/>
    <w:rsid w:val="00AB236A"/>
    <w:rsid w:val="00AB25EA"/>
    <w:rsid w:val="00AB2AB9"/>
    <w:rsid w:val="00AB2F35"/>
    <w:rsid w:val="00AB3C35"/>
    <w:rsid w:val="00AB3D71"/>
    <w:rsid w:val="00AB41C4"/>
    <w:rsid w:val="00AB4799"/>
    <w:rsid w:val="00AB5DC4"/>
    <w:rsid w:val="00AB6390"/>
    <w:rsid w:val="00AB64A1"/>
    <w:rsid w:val="00AB687A"/>
    <w:rsid w:val="00AB6A7A"/>
    <w:rsid w:val="00AB6AEA"/>
    <w:rsid w:val="00AB6FCB"/>
    <w:rsid w:val="00AB73D8"/>
    <w:rsid w:val="00AB7993"/>
    <w:rsid w:val="00AC106C"/>
    <w:rsid w:val="00AC1FB2"/>
    <w:rsid w:val="00AC2B69"/>
    <w:rsid w:val="00AC33E0"/>
    <w:rsid w:val="00AC3437"/>
    <w:rsid w:val="00AC3E4F"/>
    <w:rsid w:val="00AC407B"/>
    <w:rsid w:val="00AC4408"/>
    <w:rsid w:val="00AC4C9F"/>
    <w:rsid w:val="00AC556A"/>
    <w:rsid w:val="00AC57EC"/>
    <w:rsid w:val="00AC5836"/>
    <w:rsid w:val="00AC5AB0"/>
    <w:rsid w:val="00AC5C32"/>
    <w:rsid w:val="00AC5C9D"/>
    <w:rsid w:val="00AD01F5"/>
    <w:rsid w:val="00AD05EB"/>
    <w:rsid w:val="00AD14FA"/>
    <w:rsid w:val="00AD2868"/>
    <w:rsid w:val="00AD2D49"/>
    <w:rsid w:val="00AD32C1"/>
    <w:rsid w:val="00AD37BD"/>
    <w:rsid w:val="00AD3E66"/>
    <w:rsid w:val="00AD44B6"/>
    <w:rsid w:val="00AD457C"/>
    <w:rsid w:val="00AD5556"/>
    <w:rsid w:val="00AD5728"/>
    <w:rsid w:val="00AD57C7"/>
    <w:rsid w:val="00AD5BEC"/>
    <w:rsid w:val="00AD61B3"/>
    <w:rsid w:val="00AD62CC"/>
    <w:rsid w:val="00AD6C79"/>
    <w:rsid w:val="00AD76A4"/>
    <w:rsid w:val="00AD7CC7"/>
    <w:rsid w:val="00AE015F"/>
    <w:rsid w:val="00AE08D4"/>
    <w:rsid w:val="00AE10B7"/>
    <w:rsid w:val="00AE1629"/>
    <w:rsid w:val="00AE1B13"/>
    <w:rsid w:val="00AE1BCB"/>
    <w:rsid w:val="00AE20FA"/>
    <w:rsid w:val="00AE2654"/>
    <w:rsid w:val="00AE2840"/>
    <w:rsid w:val="00AE29D9"/>
    <w:rsid w:val="00AE2BAB"/>
    <w:rsid w:val="00AE2DF9"/>
    <w:rsid w:val="00AE2F19"/>
    <w:rsid w:val="00AE320A"/>
    <w:rsid w:val="00AE34ED"/>
    <w:rsid w:val="00AE3F22"/>
    <w:rsid w:val="00AE4438"/>
    <w:rsid w:val="00AE554F"/>
    <w:rsid w:val="00AE5B4B"/>
    <w:rsid w:val="00AE6FA9"/>
    <w:rsid w:val="00AE73B8"/>
    <w:rsid w:val="00AF0159"/>
    <w:rsid w:val="00AF0175"/>
    <w:rsid w:val="00AF0566"/>
    <w:rsid w:val="00AF0796"/>
    <w:rsid w:val="00AF0899"/>
    <w:rsid w:val="00AF0CA9"/>
    <w:rsid w:val="00AF13C2"/>
    <w:rsid w:val="00AF1785"/>
    <w:rsid w:val="00AF1EE2"/>
    <w:rsid w:val="00AF33CB"/>
    <w:rsid w:val="00AF3B21"/>
    <w:rsid w:val="00AF415A"/>
    <w:rsid w:val="00AF45B2"/>
    <w:rsid w:val="00AF46E9"/>
    <w:rsid w:val="00AF4725"/>
    <w:rsid w:val="00AF4846"/>
    <w:rsid w:val="00AF4BC4"/>
    <w:rsid w:val="00AF4C18"/>
    <w:rsid w:val="00AF4CF5"/>
    <w:rsid w:val="00AF4D37"/>
    <w:rsid w:val="00AF5316"/>
    <w:rsid w:val="00AF577E"/>
    <w:rsid w:val="00AF57CC"/>
    <w:rsid w:val="00AF5A90"/>
    <w:rsid w:val="00AF5A94"/>
    <w:rsid w:val="00AF5D22"/>
    <w:rsid w:val="00AF65BE"/>
    <w:rsid w:val="00AF6D57"/>
    <w:rsid w:val="00AF721A"/>
    <w:rsid w:val="00AF75AB"/>
    <w:rsid w:val="00AF78D6"/>
    <w:rsid w:val="00AF7CAB"/>
    <w:rsid w:val="00B001B8"/>
    <w:rsid w:val="00B01B36"/>
    <w:rsid w:val="00B01EE3"/>
    <w:rsid w:val="00B026B0"/>
    <w:rsid w:val="00B026F8"/>
    <w:rsid w:val="00B02AB2"/>
    <w:rsid w:val="00B02D07"/>
    <w:rsid w:val="00B042C1"/>
    <w:rsid w:val="00B04639"/>
    <w:rsid w:val="00B059D3"/>
    <w:rsid w:val="00B05E18"/>
    <w:rsid w:val="00B064B8"/>
    <w:rsid w:val="00B06685"/>
    <w:rsid w:val="00B06CF6"/>
    <w:rsid w:val="00B07033"/>
    <w:rsid w:val="00B0703E"/>
    <w:rsid w:val="00B07726"/>
    <w:rsid w:val="00B079E7"/>
    <w:rsid w:val="00B106A1"/>
    <w:rsid w:val="00B109FE"/>
    <w:rsid w:val="00B10E9A"/>
    <w:rsid w:val="00B11BDB"/>
    <w:rsid w:val="00B12429"/>
    <w:rsid w:val="00B12717"/>
    <w:rsid w:val="00B12E3A"/>
    <w:rsid w:val="00B13110"/>
    <w:rsid w:val="00B1316A"/>
    <w:rsid w:val="00B13889"/>
    <w:rsid w:val="00B13D75"/>
    <w:rsid w:val="00B143B9"/>
    <w:rsid w:val="00B14673"/>
    <w:rsid w:val="00B1482F"/>
    <w:rsid w:val="00B14A07"/>
    <w:rsid w:val="00B14A96"/>
    <w:rsid w:val="00B14AC3"/>
    <w:rsid w:val="00B14D27"/>
    <w:rsid w:val="00B14D85"/>
    <w:rsid w:val="00B14EB1"/>
    <w:rsid w:val="00B14EF1"/>
    <w:rsid w:val="00B1526E"/>
    <w:rsid w:val="00B15A95"/>
    <w:rsid w:val="00B166B1"/>
    <w:rsid w:val="00B166C2"/>
    <w:rsid w:val="00B166E1"/>
    <w:rsid w:val="00B166E5"/>
    <w:rsid w:val="00B16C34"/>
    <w:rsid w:val="00B1751A"/>
    <w:rsid w:val="00B176E3"/>
    <w:rsid w:val="00B208D4"/>
    <w:rsid w:val="00B212DE"/>
    <w:rsid w:val="00B213C7"/>
    <w:rsid w:val="00B21F22"/>
    <w:rsid w:val="00B221C4"/>
    <w:rsid w:val="00B2220A"/>
    <w:rsid w:val="00B2245E"/>
    <w:rsid w:val="00B234DD"/>
    <w:rsid w:val="00B236C8"/>
    <w:rsid w:val="00B23FE1"/>
    <w:rsid w:val="00B24435"/>
    <w:rsid w:val="00B24491"/>
    <w:rsid w:val="00B24C14"/>
    <w:rsid w:val="00B250B6"/>
    <w:rsid w:val="00B25BC3"/>
    <w:rsid w:val="00B25F15"/>
    <w:rsid w:val="00B25F48"/>
    <w:rsid w:val="00B260A3"/>
    <w:rsid w:val="00B2623A"/>
    <w:rsid w:val="00B266EF"/>
    <w:rsid w:val="00B26C8C"/>
    <w:rsid w:val="00B26D7D"/>
    <w:rsid w:val="00B26FFB"/>
    <w:rsid w:val="00B27910"/>
    <w:rsid w:val="00B27953"/>
    <w:rsid w:val="00B27965"/>
    <w:rsid w:val="00B279CE"/>
    <w:rsid w:val="00B27DD6"/>
    <w:rsid w:val="00B302A4"/>
    <w:rsid w:val="00B302AE"/>
    <w:rsid w:val="00B3033F"/>
    <w:rsid w:val="00B30A46"/>
    <w:rsid w:val="00B30B5C"/>
    <w:rsid w:val="00B3113E"/>
    <w:rsid w:val="00B317EF"/>
    <w:rsid w:val="00B31E89"/>
    <w:rsid w:val="00B3260D"/>
    <w:rsid w:val="00B32C05"/>
    <w:rsid w:val="00B32D6E"/>
    <w:rsid w:val="00B33FB6"/>
    <w:rsid w:val="00B347AE"/>
    <w:rsid w:val="00B34938"/>
    <w:rsid w:val="00B349B0"/>
    <w:rsid w:val="00B34F7E"/>
    <w:rsid w:val="00B34FA4"/>
    <w:rsid w:val="00B3555F"/>
    <w:rsid w:val="00B356B2"/>
    <w:rsid w:val="00B35844"/>
    <w:rsid w:val="00B35AA0"/>
    <w:rsid w:val="00B35B85"/>
    <w:rsid w:val="00B35E76"/>
    <w:rsid w:val="00B35F67"/>
    <w:rsid w:val="00B3657B"/>
    <w:rsid w:val="00B37946"/>
    <w:rsid w:val="00B402E3"/>
    <w:rsid w:val="00B403ED"/>
    <w:rsid w:val="00B406EF"/>
    <w:rsid w:val="00B407FF"/>
    <w:rsid w:val="00B4108E"/>
    <w:rsid w:val="00B41382"/>
    <w:rsid w:val="00B4227A"/>
    <w:rsid w:val="00B426C2"/>
    <w:rsid w:val="00B42FAB"/>
    <w:rsid w:val="00B43145"/>
    <w:rsid w:val="00B43799"/>
    <w:rsid w:val="00B43AAD"/>
    <w:rsid w:val="00B447D5"/>
    <w:rsid w:val="00B458E8"/>
    <w:rsid w:val="00B45DBE"/>
    <w:rsid w:val="00B45EAE"/>
    <w:rsid w:val="00B464CA"/>
    <w:rsid w:val="00B46752"/>
    <w:rsid w:val="00B477BA"/>
    <w:rsid w:val="00B4799A"/>
    <w:rsid w:val="00B47A41"/>
    <w:rsid w:val="00B47A9A"/>
    <w:rsid w:val="00B47FC3"/>
    <w:rsid w:val="00B505B9"/>
    <w:rsid w:val="00B50686"/>
    <w:rsid w:val="00B50807"/>
    <w:rsid w:val="00B5101D"/>
    <w:rsid w:val="00B51780"/>
    <w:rsid w:val="00B51884"/>
    <w:rsid w:val="00B52AF4"/>
    <w:rsid w:val="00B52B42"/>
    <w:rsid w:val="00B5304B"/>
    <w:rsid w:val="00B53752"/>
    <w:rsid w:val="00B53B88"/>
    <w:rsid w:val="00B53C35"/>
    <w:rsid w:val="00B543F2"/>
    <w:rsid w:val="00B54B5D"/>
    <w:rsid w:val="00B557FA"/>
    <w:rsid w:val="00B55B46"/>
    <w:rsid w:val="00B55E3F"/>
    <w:rsid w:val="00B5665C"/>
    <w:rsid w:val="00B56F8E"/>
    <w:rsid w:val="00B57911"/>
    <w:rsid w:val="00B57D03"/>
    <w:rsid w:val="00B604A4"/>
    <w:rsid w:val="00B6052E"/>
    <w:rsid w:val="00B60912"/>
    <w:rsid w:val="00B63361"/>
    <w:rsid w:val="00B63C37"/>
    <w:rsid w:val="00B64956"/>
    <w:rsid w:val="00B659D4"/>
    <w:rsid w:val="00B660CA"/>
    <w:rsid w:val="00B66FE6"/>
    <w:rsid w:val="00B67112"/>
    <w:rsid w:val="00B676FB"/>
    <w:rsid w:val="00B67D2C"/>
    <w:rsid w:val="00B70B1C"/>
    <w:rsid w:val="00B72111"/>
    <w:rsid w:val="00B72679"/>
    <w:rsid w:val="00B72B4A"/>
    <w:rsid w:val="00B72DD8"/>
    <w:rsid w:val="00B73584"/>
    <w:rsid w:val="00B740D2"/>
    <w:rsid w:val="00B74B77"/>
    <w:rsid w:val="00B751AA"/>
    <w:rsid w:val="00B759E2"/>
    <w:rsid w:val="00B765B9"/>
    <w:rsid w:val="00B770BB"/>
    <w:rsid w:val="00B77829"/>
    <w:rsid w:val="00B80334"/>
    <w:rsid w:val="00B80B6D"/>
    <w:rsid w:val="00B810CD"/>
    <w:rsid w:val="00B81DB5"/>
    <w:rsid w:val="00B82702"/>
    <w:rsid w:val="00B82708"/>
    <w:rsid w:val="00B8290F"/>
    <w:rsid w:val="00B82A2F"/>
    <w:rsid w:val="00B83033"/>
    <w:rsid w:val="00B830CC"/>
    <w:rsid w:val="00B83EDA"/>
    <w:rsid w:val="00B84BF9"/>
    <w:rsid w:val="00B84C93"/>
    <w:rsid w:val="00B84E31"/>
    <w:rsid w:val="00B85303"/>
    <w:rsid w:val="00B85860"/>
    <w:rsid w:val="00B85D82"/>
    <w:rsid w:val="00B85DBF"/>
    <w:rsid w:val="00B86192"/>
    <w:rsid w:val="00B861B7"/>
    <w:rsid w:val="00B86AA1"/>
    <w:rsid w:val="00B87592"/>
    <w:rsid w:val="00B9038E"/>
    <w:rsid w:val="00B904E3"/>
    <w:rsid w:val="00B91EC1"/>
    <w:rsid w:val="00B91F9D"/>
    <w:rsid w:val="00B923B6"/>
    <w:rsid w:val="00B9248D"/>
    <w:rsid w:val="00B92814"/>
    <w:rsid w:val="00B9308B"/>
    <w:rsid w:val="00B93867"/>
    <w:rsid w:val="00B939AA"/>
    <w:rsid w:val="00B943EF"/>
    <w:rsid w:val="00B94509"/>
    <w:rsid w:val="00B955E7"/>
    <w:rsid w:val="00B95DA0"/>
    <w:rsid w:val="00B95F85"/>
    <w:rsid w:val="00B9613E"/>
    <w:rsid w:val="00B97511"/>
    <w:rsid w:val="00B97585"/>
    <w:rsid w:val="00B97A7A"/>
    <w:rsid w:val="00B97C56"/>
    <w:rsid w:val="00B97D15"/>
    <w:rsid w:val="00BA094A"/>
    <w:rsid w:val="00BA0A32"/>
    <w:rsid w:val="00BA12E5"/>
    <w:rsid w:val="00BA20F2"/>
    <w:rsid w:val="00BA25E7"/>
    <w:rsid w:val="00BA2A5F"/>
    <w:rsid w:val="00BA300A"/>
    <w:rsid w:val="00BA357B"/>
    <w:rsid w:val="00BA361E"/>
    <w:rsid w:val="00BA4394"/>
    <w:rsid w:val="00BA4893"/>
    <w:rsid w:val="00BA4B7C"/>
    <w:rsid w:val="00BA4FB6"/>
    <w:rsid w:val="00BA5AFB"/>
    <w:rsid w:val="00BA69D5"/>
    <w:rsid w:val="00BA6C43"/>
    <w:rsid w:val="00BA74CA"/>
    <w:rsid w:val="00BA7D5C"/>
    <w:rsid w:val="00BB0114"/>
    <w:rsid w:val="00BB040E"/>
    <w:rsid w:val="00BB0BAD"/>
    <w:rsid w:val="00BB103F"/>
    <w:rsid w:val="00BB1069"/>
    <w:rsid w:val="00BB329C"/>
    <w:rsid w:val="00BB35CA"/>
    <w:rsid w:val="00BB3712"/>
    <w:rsid w:val="00BB40F2"/>
    <w:rsid w:val="00BB424C"/>
    <w:rsid w:val="00BB5B01"/>
    <w:rsid w:val="00BB639F"/>
    <w:rsid w:val="00BB731E"/>
    <w:rsid w:val="00BB7DED"/>
    <w:rsid w:val="00BC0756"/>
    <w:rsid w:val="00BC0ED5"/>
    <w:rsid w:val="00BC0F18"/>
    <w:rsid w:val="00BC16F1"/>
    <w:rsid w:val="00BC1BB8"/>
    <w:rsid w:val="00BC1EFC"/>
    <w:rsid w:val="00BC249B"/>
    <w:rsid w:val="00BC2746"/>
    <w:rsid w:val="00BC2C92"/>
    <w:rsid w:val="00BC2D62"/>
    <w:rsid w:val="00BC3B23"/>
    <w:rsid w:val="00BC3F73"/>
    <w:rsid w:val="00BC40C0"/>
    <w:rsid w:val="00BC4125"/>
    <w:rsid w:val="00BC4DD1"/>
    <w:rsid w:val="00BC5192"/>
    <w:rsid w:val="00BC5E12"/>
    <w:rsid w:val="00BC692A"/>
    <w:rsid w:val="00BC6A22"/>
    <w:rsid w:val="00BC6CD1"/>
    <w:rsid w:val="00BC6EBF"/>
    <w:rsid w:val="00BC765E"/>
    <w:rsid w:val="00BC7718"/>
    <w:rsid w:val="00BC7D5F"/>
    <w:rsid w:val="00BD1313"/>
    <w:rsid w:val="00BD1520"/>
    <w:rsid w:val="00BD1978"/>
    <w:rsid w:val="00BD1A8C"/>
    <w:rsid w:val="00BD2112"/>
    <w:rsid w:val="00BD29E4"/>
    <w:rsid w:val="00BD318C"/>
    <w:rsid w:val="00BD3588"/>
    <w:rsid w:val="00BD3A68"/>
    <w:rsid w:val="00BD4655"/>
    <w:rsid w:val="00BD5181"/>
    <w:rsid w:val="00BD53D7"/>
    <w:rsid w:val="00BD56BE"/>
    <w:rsid w:val="00BD5F5A"/>
    <w:rsid w:val="00BD614A"/>
    <w:rsid w:val="00BD70E3"/>
    <w:rsid w:val="00BD74B8"/>
    <w:rsid w:val="00BD791D"/>
    <w:rsid w:val="00BE04CD"/>
    <w:rsid w:val="00BE066E"/>
    <w:rsid w:val="00BE0CBA"/>
    <w:rsid w:val="00BE0F65"/>
    <w:rsid w:val="00BE11E3"/>
    <w:rsid w:val="00BE12AA"/>
    <w:rsid w:val="00BE1466"/>
    <w:rsid w:val="00BE20B6"/>
    <w:rsid w:val="00BE2525"/>
    <w:rsid w:val="00BE2881"/>
    <w:rsid w:val="00BE2902"/>
    <w:rsid w:val="00BE2AEB"/>
    <w:rsid w:val="00BE2FA0"/>
    <w:rsid w:val="00BE3302"/>
    <w:rsid w:val="00BE3945"/>
    <w:rsid w:val="00BE4B80"/>
    <w:rsid w:val="00BE4D24"/>
    <w:rsid w:val="00BE4E33"/>
    <w:rsid w:val="00BE55FD"/>
    <w:rsid w:val="00BE573E"/>
    <w:rsid w:val="00BE5D01"/>
    <w:rsid w:val="00BE6A2D"/>
    <w:rsid w:val="00BE7C09"/>
    <w:rsid w:val="00BE7D95"/>
    <w:rsid w:val="00BF0DBD"/>
    <w:rsid w:val="00BF296A"/>
    <w:rsid w:val="00BF302C"/>
    <w:rsid w:val="00BF35C8"/>
    <w:rsid w:val="00BF399B"/>
    <w:rsid w:val="00BF3EFA"/>
    <w:rsid w:val="00BF4563"/>
    <w:rsid w:val="00BF51EE"/>
    <w:rsid w:val="00BF5465"/>
    <w:rsid w:val="00BF58FB"/>
    <w:rsid w:val="00BF6191"/>
    <w:rsid w:val="00BF65B8"/>
    <w:rsid w:val="00BF6A7E"/>
    <w:rsid w:val="00BF75F4"/>
    <w:rsid w:val="00BF7987"/>
    <w:rsid w:val="00BF7E86"/>
    <w:rsid w:val="00C00D40"/>
    <w:rsid w:val="00C0101F"/>
    <w:rsid w:val="00C0234F"/>
    <w:rsid w:val="00C023C3"/>
    <w:rsid w:val="00C028CC"/>
    <w:rsid w:val="00C02988"/>
    <w:rsid w:val="00C02CB8"/>
    <w:rsid w:val="00C03309"/>
    <w:rsid w:val="00C034DF"/>
    <w:rsid w:val="00C038FC"/>
    <w:rsid w:val="00C0393F"/>
    <w:rsid w:val="00C04467"/>
    <w:rsid w:val="00C0487B"/>
    <w:rsid w:val="00C04943"/>
    <w:rsid w:val="00C04C07"/>
    <w:rsid w:val="00C0513A"/>
    <w:rsid w:val="00C051AD"/>
    <w:rsid w:val="00C0551C"/>
    <w:rsid w:val="00C0558E"/>
    <w:rsid w:val="00C05846"/>
    <w:rsid w:val="00C05BA3"/>
    <w:rsid w:val="00C05BFD"/>
    <w:rsid w:val="00C0648C"/>
    <w:rsid w:val="00C070F1"/>
    <w:rsid w:val="00C0736D"/>
    <w:rsid w:val="00C07597"/>
    <w:rsid w:val="00C07FCB"/>
    <w:rsid w:val="00C10467"/>
    <w:rsid w:val="00C10707"/>
    <w:rsid w:val="00C11649"/>
    <w:rsid w:val="00C1169B"/>
    <w:rsid w:val="00C120D6"/>
    <w:rsid w:val="00C122AD"/>
    <w:rsid w:val="00C12393"/>
    <w:rsid w:val="00C123ED"/>
    <w:rsid w:val="00C12624"/>
    <w:rsid w:val="00C12660"/>
    <w:rsid w:val="00C12B28"/>
    <w:rsid w:val="00C12DE1"/>
    <w:rsid w:val="00C13757"/>
    <w:rsid w:val="00C13CAE"/>
    <w:rsid w:val="00C140FF"/>
    <w:rsid w:val="00C141AC"/>
    <w:rsid w:val="00C14CD1"/>
    <w:rsid w:val="00C14CDA"/>
    <w:rsid w:val="00C14E6E"/>
    <w:rsid w:val="00C15B16"/>
    <w:rsid w:val="00C15DD0"/>
    <w:rsid w:val="00C1621E"/>
    <w:rsid w:val="00C164ED"/>
    <w:rsid w:val="00C168D1"/>
    <w:rsid w:val="00C1711A"/>
    <w:rsid w:val="00C171A7"/>
    <w:rsid w:val="00C171E3"/>
    <w:rsid w:val="00C178DA"/>
    <w:rsid w:val="00C17935"/>
    <w:rsid w:val="00C17E87"/>
    <w:rsid w:val="00C207C8"/>
    <w:rsid w:val="00C21C14"/>
    <w:rsid w:val="00C220E1"/>
    <w:rsid w:val="00C2286B"/>
    <w:rsid w:val="00C23184"/>
    <w:rsid w:val="00C23A50"/>
    <w:rsid w:val="00C24050"/>
    <w:rsid w:val="00C247A3"/>
    <w:rsid w:val="00C24875"/>
    <w:rsid w:val="00C24E5E"/>
    <w:rsid w:val="00C25386"/>
    <w:rsid w:val="00C25F7D"/>
    <w:rsid w:val="00C265CE"/>
    <w:rsid w:val="00C26A0F"/>
    <w:rsid w:val="00C2730E"/>
    <w:rsid w:val="00C27574"/>
    <w:rsid w:val="00C2759B"/>
    <w:rsid w:val="00C27A90"/>
    <w:rsid w:val="00C27F49"/>
    <w:rsid w:val="00C27FB3"/>
    <w:rsid w:val="00C30CE4"/>
    <w:rsid w:val="00C3196D"/>
    <w:rsid w:val="00C329A2"/>
    <w:rsid w:val="00C32E13"/>
    <w:rsid w:val="00C32E4A"/>
    <w:rsid w:val="00C32E5E"/>
    <w:rsid w:val="00C3312A"/>
    <w:rsid w:val="00C33AE6"/>
    <w:rsid w:val="00C358BC"/>
    <w:rsid w:val="00C35AE6"/>
    <w:rsid w:val="00C35C8F"/>
    <w:rsid w:val="00C36466"/>
    <w:rsid w:val="00C36BD8"/>
    <w:rsid w:val="00C36EAB"/>
    <w:rsid w:val="00C36EEC"/>
    <w:rsid w:val="00C36F68"/>
    <w:rsid w:val="00C37FAB"/>
    <w:rsid w:val="00C37FE0"/>
    <w:rsid w:val="00C40A4B"/>
    <w:rsid w:val="00C41047"/>
    <w:rsid w:val="00C41339"/>
    <w:rsid w:val="00C41923"/>
    <w:rsid w:val="00C41A43"/>
    <w:rsid w:val="00C41A6C"/>
    <w:rsid w:val="00C4219C"/>
    <w:rsid w:val="00C4222F"/>
    <w:rsid w:val="00C42702"/>
    <w:rsid w:val="00C42EAC"/>
    <w:rsid w:val="00C43236"/>
    <w:rsid w:val="00C435A0"/>
    <w:rsid w:val="00C4388E"/>
    <w:rsid w:val="00C4476B"/>
    <w:rsid w:val="00C447BC"/>
    <w:rsid w:val="00C44F5F"/>
    <w:rsid w:val="00C4531A"/>
    <w:rsid w:val="00C454C0"/>
    <w:rsid w:val="00C457B3"/>
    <w:rsid w:val="00C46245"/>
    <w:rsid w:val="00C4649A"/>
    <w:rsid w:val="00C46D06"/>
    <w:rsid w:val="00C47F19"/>
    <w:rsid w:val="00C50172"/>
    <w:rsid w:val="00C50CCA"/>
    <w:rsid w:val="00C50FF8"/>
    <w:rsid w:val="00C51A63"/>
    <w:rsid w:val="00C51ACA"/>
    <w:rsid w:val="00C523DE"/>
    <w:rsid w:val="00C52601"/>
    <w:rsid w:val="00C528C9"/>
    <w:rsid w:val="00C52A5D"/>
    <w:rsid w:val="00C52B0E"/>
    <w:rsid w:val="00C52C80"/>
    <w:rsid w:val="00C53C14"/>
    <w:rsid w:val="00C55340"/>
    <w:rsid w:val="00C55372"/>
    <w:rsid w:val="00C5560A"/>
    <w:rsid w:val="00C556FE"/>
    <w:rsid w:val="00C55C74"/>
    <w:rsid w:val="00C56225"/>
    <w:rsid w:val="00C5622C"/>
    <w:rsid w:val="00C563E0"/>
    <w:rsid w:val="00C56B32"/>
    <w:rsid w:val="00C56DED"/>
    <w:rsid w:val="00C56E5E"/>
    <w:rsid w:val="00C57521"/>
    <w:rsid w:val="00C57AE7"/>
    <w:rsid w:val="00C6037C"/>
    <w:rsid w:val="00C617BA"/>
    <w:rsid w:val="00C628B2"/>
    <w:rsid w:val="00C6350A"/>
    <w:rsid w:val="00C64094"/>
    <w:rsid w:val="00C64BB6"/>
    <w:rsid w:val="00C64E5A"/>
    <w:rsid w:val="00C65516"/>
    <w:rsid w:val="00C65C03"/>
    <w:rsid w:val="00C65EBF"/>
    <w:rsid w:val="00C66596"/>
    <w:rsid w:val="00C6676C"/>
    <w:rsid w:val="00C66B13"/>
    <w:rsid w:val="00C66F4A"/>
    <w:rsid w:val="00C672CE"/>
    <w:rsid w:val="00C7053C"/>
    <w:rsid w:val="00C70B49"/>
    <w:rsid w:val="00C70E87"/>
    <w:rsid w:val="00C726C1"/>
    <w:rsid w:val="00C7311D"/>
    <w:rsid w:val="00C7348D"/>
    <w:rsid w:val="00C7351B"/>
    <w:rsid w:val="00C73656"/>
    <w:rsid w:val="00C73BA2"/>
    <w:rsid w:val="00C747E4"/>
    <w:rsid w:val="00C751A5"/>
    <w:rsid w:val="00C75B84"/>
    <w:rsid w:val="00C76586"/>
    <w:rsid w:val="00C7681F"/>
    <w:rsid w:val="00C76A04"/>
    <w:rsid w:val="00C7716A"/>
    <w:rsid w:val="00C77541"/>
    <w:rsid w:val="00C77661"/>
    <w:rsid w:val="00C77A81"/>
    <w:rsid w:val="00C77B8B"/>
    <w:rsid w:val="00C8109D"/>
    <w:rsid w:val="00C81AF2"/>
    <w:rsid w:val="00C82386"/>
    <w:rsid w:val="00C8267C"/>
    <w:rsid w:val="00C831EA"/>
    <w:rsid w:val="00C83EB6"/>
    <w:rsid w:val="00C8428A"/>
    <w:rsid w:val="00C84602"/>
    <w:rsid w:val="00C84632"/>
    <w:rsid w:val="00C866C4"/>
    <w:rsid w:val="00C866E3"/>
    <w:rsid w:val="00C874CC"/>
    <w:rsid w:val="00C87C7A"/>
    <w:rsid w:val="00C87E1D"/>
    <w:rsid w:val="00C87E6C"/>
    <w:rsid w:val="00C90575"/>
    <w:rsid w:val="00C9165E"/>
    <w:rsid w:val="00C91EAA"/>
    <w:rsid w:val="00C9235B"/>
    <w:rsid w:val="00C92FD9"/>
    <w:rsid w:val="00C940E2"/>
    <w:rsid w:val="00C94802"/>
    <w:rsid w:val="00C94B0A"/>
    <w:rsid w:val="00C94CAB"/>
    <w:rsid w:val="00C94F00"/>
    <w:rsid w:val="00C94FD0"/>
    <w:rsid w:val="00C9518D"/>
    <w:rsid w:val="00C95BB9"/>
    <w:rsid w:val="00C964F7"/>
    <w:rsid w:val="00C96727"/>
    <w:rsid w:val="00C96749"/>
    <w:rsid w:val="00C96981"/>
    <w:rsid w:val="00C97520"/>
    <w:rsid w:val="00C9779C"/>
    <w:rsid w:val="00C9792C"/>
    <w:rsid w:val="00C97ABE"/>
    <w:rsid w:val="00C97B1E"/>
    <w:rsid w:val="00CA0FDE"/>
    <w:rsid w:val="00CA1186"/>
    <w:rsid w:val="00CA1482"/>
    <w:rsid w:val="00CA152D"/>
    <w:rsid w:val="00CA1725"/>
    <w:rsid w:val="00CA1F78"/>
    <w:rsid w:val="00CA2D98"/>
    <w:rsid w:val="00CA2EEE"/>
    <w:rsid w:val="00CA3213"/>
    <w:rsid w:val="00CA3F0B"/>
    <w:rsid w:val="00CA44CF"/>
    <w:rsid w:val="00CA4C50"/>
    <w:rsid w:val="00CA67E5"/>
    <w:rsid w:val="00CA72E0"/>
    <w:rsid w:val="00CA7F98"/>
    <w:rsid w:val="00CA7FA4"/>
    <w:rsid w:val="00CB00B1"/>
    <w:rsid w:val="00CB0481"/>
    <w:rsid w:val="00CB0E2B"/>
    <w:rsid w:val="00CB11D3"/>
    <w:rsid w:val="00CB11F7"/>
    <w:rsid w:val="00CB13B5"/>
    <w:rsid w:val="00CB1524"/>
    <w:rsid w:val="00CB1643"/>
    <w:rsid w:val="00CB1C6F"/>
    <w:rsid w:val="00CB203A"/>
    <w:rsid w:val="00CB205E"/>
    <w:rsid w:val="00CB28E1"/>
    <w:rsid w:val="00CB2DA6"/>
    <w:rsid w:val="00CB2DFA"/>
    <w:rsid w:val="00CB3719"/>
    <w:rsid w:val="00CB39E2"/>
    <w:rsid w:val="00CB3B7D"/>
    <w:rsid w:val="00CB4454"/>
    <w:rsid w:val="00CB4743"/>
    <w:rsid w:val="00CB4E93"/>
    <w:rsid w:val="00CB4F7D"/>
    <w:rsid w:val="00CB591F"/>
    <w:rsid w:val="00CB5CE8"/>
    <w:rsid w:val="00CB5E1F"/>
    <w:rsid w:val="00CB633B"/>
    <w:rsid w:val="00CB67DC"/>
    <w:rsid w:val="00CB699B"/>
    <w:rsid w:val="00CB6AB3"/>
    <w:rsid w:val="00CB6BDF"/>
    <w:rsid w:val="00CB71C1"/>
    <w:rsid w:val="00CB7A27"/>
    <w:rsid w:val="00CB7D85"/>
    <w:rsid w:val="00CB7EE0"/>
    <w:rsid w:val="00CC041D"/>
    <w:rsid w:val="00CC07BF"/>
    <w:rsid w:val="00CC0820"/>
    <w:rsid w:val="00CC0A3D"/>
    <w:rsid w:val="00CC0FCE"/>
    <w:rsid w:val="00CC129F"/>
    <w:rsid w:val="00CC18A7"/>
    <w:rsid w:val="00CC1AB9"/>
    <w:rsid w:val="00CC2276"/>
    <w:rsid w:val="00CC258C"/>
    <w:rsid w:val="00CC26EB"/>
    <w:rsid w:val="00CC4D6F"/>
    <w:rsid w:val="00CC4F3F"/>
    <w:rsid w:val="00CC5B47"/>
    <w:rsid w:val="00CC5B87"/>
    <w:rsid w:val="00CC5DD5"/>
    <w:rsid w:val="00CC62A5"/>
    <w:rsid w:val="00CC65ED"/>
    <w:rsid w:val="00CC668F"/>
    <w:rsid w:val="00CC686B"/>
    <w:rsid w:val="00CC6FBD"/>
    <w:rsid w:val="00CC78F9"/>
    <w:rsid w:val="00CD01C0"/>
    <w:rsid w:val="00CD081A"/>
    <w:rsid w:val="00CD16DC"/>
    <w:rsid w:val="00CD1E99"/>
    <w:rsid w:val="00CD338F"/>
    <w:rsid w:val="00CD348E"/>
    <w:rsid w:val="00CD36C7"/>
    <w:rsid w:val="00CD3765"/>
    <w:rsid w:val="00CD37A5"/>
    <w:rsid w:val="00CD4309"/>
    <w:rsid w:val="00CD4E80"/>
    <w:rsid w:val="00CD562A"/>
    <w:rsid w:val="00CD5DB7"/>
    <w:rsid w:val="00CD61FF"/>
    <w:rsid w:val="00CD72FA"/>
    <w:rsid w:val="00CE00DF"/>
    <w:rsid w:val="00CE0AF0"/>
    <w:rsid w:val="00CE13A7"/>
    <w:rsid w:val="00CE14AF"/>
    <w:rsid w:val="00CE1ACC"/>
    <w:rsid w:val="00CE1C28"/>
    <w:rsid w:val="00CE4393"/>
    <w:rsid w:val="00CE4B67"/>
    <w:rsid w:val="00CE4B8A"/>
    <w:rsid w:val="00CE50F4"/>
    <w:rsid w:val="00CE5531"/>
    <w:rsid w:val="00CE6282"/>
    <w:rsid w:val="00CE6643"/>
    <w:rsid w:val="00CE702E"/>
    <w:rsid w:val="00CE769D"/>
    <w:rsid w:val="00CE7A1F"/>
    <w:rsid w:val="00CE7F86"/>
    <w:rsid w:val="00CF0440"/>
    <w:rsid w:val="00CF0AB4"/>
    <w:rsid w:val="00CF0CA8"/>
    <w:rsid w:val="00CF0CC9"/>
    <w:rsid w:val="00CF0D04"/>
    <w:rsid w:val="00CF0ECA"/>
    <w:rsid w:val="00CF0F61"/>
    <w:rsid w:val="00CF1304"/>
    <w:rsid w:val="00CF13AC"/>
    <w:rsid w:val="00CF1A1F"/>
    <w:rsid w:val="00CF2232"/>
    <w:rsid w:val="00CF283F"/>
    <w:rsid w:val="00CF2B8C"/>
    <w:rsid w:val="00CF2D0F"/>
    <w:rsid w:val="00CF33EA"/>
    <w:rsid w:val="00CF3BFE"/>
    <w:rsid w:val="00CF3CA0"/>
    <w:rsid w:val="00CF4166"/>
    <w:rsid w:val="00CF4675"/>
    <w:rsid w:val="00CF4EA1"/>
    <w:rsid w:val="00CF6940"/>
    <w:rsid w:val="00CF71EA"/>
    <w:rsid w:val="00CF727C"/>
    <w:rsid w:val="00CF7622"/>
    <w:rsid w:val="00CF7C44"/>
    <w:rsid w:val="00CF7F60"/>
    <w:rsid w:val="00D0013F"/>
    <w:rsid w:val="00D00357"/>
    <w:rsid w:val="00D00E17"/>
    <w:rsid w:val="00D0112F"/>
    <w:rsid w:val="00D01273"/>
    <w:rsid w:val="00D01F40"/>
    <w:rsid w:val="00D02535"/>
    <w:rsid w:val="00D032F6"/>
    <w:rsid w:val="00D03D2A"/>
    <w:rsid w:val="00D03E7E"/>
    <w:rsid w:val="00D04413"/>
    <w:rsid w:val="00D04919"/>
    <w:rsid w:val="00D04AA6"/>
    <w:rsid w:val="00D04CB5"/>
    <w:rsid w:val="00D057CB"/>
    <w:rsid w:val="00D058C4"/>
    <w:rsid w:val="00D06696"/>
    <w:rsid w:val="00D06D0E"/>
    <w:rsid w:val="00D06D74"/>
    <w:rsid w:val="00D07DA9"/>
    <w:rsid w:val="00D07E2B"/>
    <w:rsid w:val="00D107B2"/>
    <w:rsid w:val="00D10FFC"/>
    <w:rsid w:val="00D115DA"/>
    <w:rsid w:val="00D116A1"/>
    <w:rsid w:val="00D11A84"/>
    <w:rsid w:val="00D12249"/>
    <w:rsid w:val="00D12258"/>
    <w:rsid w:val="00D12F50"/>
    <w:rsid w:val="00D13219"/>
    <w:rsid w:val="00D133E5"/>
    <w:rsid w:val="00D134BA"/>
    <w:rsid w:val="00D13BAF"/>
    <w:rsid w:val="00D147CD"/>
    <w:rsid w:val="00D14DC1"/>
    <w:rsid w:val="00D151BE"/>
    <w:rsid w:val="00D15786"/>
    <w:rsid w:val="00D161CF"/>
    <w:rsid w:val="00D16900"/>
    <w:rsid w:val="00D16A87"/>
    <w:rsid w:val="00D17BFD"/>
    <w:rsid w:val="00D17CF3"/>
    <w:rsid w:val="00D20241"/>
    <w:rsid w:val="00D20389"/>
    <w:rsid w:val="00D205DC"/>
    <w:rsid w:val="00D20C33"/>
    <w:rsid w:val="00D20DCC"/>
    <w:rsid w:val="00D219F6"/>
    <w:rsid w:val="00D21D6F"/>
    <w:rsid w:val="00D2291E"/>
    <w:rsid w:val="00D22930"/>
    <w:rsid w:val="00D232B6"/>
    <w:rsid w:val="00D236F4"/>
    <w:rsid w:val="00D23CF1"/>
    <w:rsid w:val="00D23D0E"/>
    <w:rsid w:val="00D23F3D"/>
    <w:rsid w:val="00D2406D"/>
    <w:rsid w:val="00D244FF"/>
    <w:rsid w:val="00D24560"/>
    <w:rsid w:val="00D2528C"/>
    <w:rsid w:val="00D25D6D"/>
    <w:rsid w:val="00D25FF0"/>
    <w:rsid w:val="00D26493"/>
    <w:rsid w:val="00D271C3"/>
    <w:rsid w:val="00D2759E"/>
    <w:rsid w:val="00D27720"/>
    <w:rsid w:val="00D30781"/>
    <w:rsid w:val="00D31495"/>
    <w:rsid w:val="00D317A1"/>
    <w:rsid w:val="00D317A4"/>
    <w:rsid w:val="00D3304A"/>
    <w:rsid w:val="00D3321E"/>
    <w:rsid w:val="00D336D8"/>
    <w:rsid w:val="00D340F1"/>
    <w:rsid w:val="00D346BB"/>
    <w:rsid w:val="00D34ADA"/>
    <w:rsid w:val="00D359E5"/>
    <w:rsid w:val="00D35E3E"/>
    <w:rsid w:val="00D35FF4"/>
    <w:rsid w:val="00D36D5E"/>
    <w:rsid w:val="00D36DAE"/>
    <w:rsid w:val="00D3738A"/>
    <w:rsid w:val="00D3746C"/>
    <w:rsid w:val="00D401A9"/>
    <w:rsid w:val="00D4032D"/>
    <w:rsid w:val="00D40B89"/>
    <w:rsid w:val="00D42AA4"/>
    <w:rsid w:val="00D42DCF"/>
    <w:rsid w:val="00D436D2"/>
    <w:rsid w:val="00D44E50"/>
    <w:rsid w:val="00D456D6"/>
    <w:rsid w:val="00D45B3D"/>
    <w:rsid w:val="00D45C17"/>
    <w:rsid w:val="00D45D12"/>
    <w:rsid w:val="00D4613C"/>
    <w:rsid w:val="00D4659C"/>
    <w:rsid w:val="00D46BF8"/>
    <w:rsid w:val="00D47575"/>
    <w:rsid w:val="00D4774A"/>
    <w:rsid w:val="00D507DE"/>
    <w:rsid w:val="00D508DC"/>
    <w:rsid w:val="00D50B05"/>
    <w:rsid w:val="00D50B5D"/>
    <w:rsid w:val="00D517C8"/>
    <w:rsid w:val="00D51A8F"/>
    <w:rsid w:val="00D51AFE"/>
    <w:rsid w:val="00D52BA2"/>
    <w:rsid w:val="00D52F8F"/>
    <w:rsid w:val="00D53087"/>
    <w:rsid w:val="00D532F5"/>
    <w:rsid w:val="00D5363F"/>
    <w:rsid w:val="00D53CE6"/>
    <w:rsid w:val="00D54763"/>
    <w:rsid w:val="00D547E5"/>
    <w:rsid w:val="00D54853"/>
    <w:rsid w:val="00D548BD"/>
    <w:rsid w:val="00D54B4A"/>
    <w:rsid w:val="00D554BA"/>
    <w:rsid w:val="00D5586D"/>
    <w:rsid w:val="00D564A4"/>
    <w:rsid w:val="00D56A28"/>
    <w:rsid w:val="00D56F9E"/>
    <w:rsid w:val="00D5709D"/>
    <w:rsid w:val="00D57410"/>
    <w:rsid w:val="00D57555"/>
    <w:rsid w:val="00D5771F"/>
    <w:rsid w:val="00D57BDF"/>
    <w:rsid w:val="00D605CC"/>
    <w:rsid w:val="00D60B30"/>
    <w:rsid w:val="00D60DE6"/>
    <w:rsid w:val="00D610C3"/>
    <w:rsid w:val="00D61200"/>
    <w:rsid w:val="00D617A0"/>
    <w:rsid w:val="00D61D16"/>
    <w:rsid w:val="00D627CE"/>
    <w:rsid w:val="00D627DD"/>
    <w:rsid w:val="00D62B98"/>
    <w:rsid w:val="00D62D8C"/>
    <w:rsid w:val="00D638DA"/>
    <w:rsid w:val="00D63918"/>
    <w:rsid w:val="00D63F87"/>
    <w:rsid w:val="00D6422E"/>
    <w:rsid w:val="00D644B0"/>
    <w:rsid w:val="00D645AD"/>
    <w:rsid w:val="00D64DB3"/>
    <w:rsid w:val="00D654B1"/>
    <w:rsid w:val="00D67314"/>
    <w:rsid w:val="00D67D80"/>
    <w:rsid w:val="00D7060F"/>
    <w:rsid w:val="00D70713"/>
    <w:rsid w:val="00D70A76"/>
    <w:rsid w:val="00D716A4"/>
    <w:rsid w:val="00D7240D"/>
    <w:rsid w:val="00D72A58"/>
    <w:rsid w:val="00D73141"/>
    <w:rsid w:val="00D73415"/>
    <w:rsid w:val="00D735D6"/>
    <w:rsid w:val="00D7421D"/>
    <w:rsid w:val="00D74973"/>
    <w:rsid w:val="00D74A4E"/>
    <w:rsid w:val="00D74A66"/>
    <w:rsid w:val="00D75902"/>
    <w:rsid w:val="00D75D72"/>
    <w:rsid w:val="00D7674E"/>
    <w:rsid w:val="00D7691E"/>
    <w:rsid w:val="00D76CD8"/>
    <w:rsid w:val="00D76F2D"/>
    <w:rsid w:val="00D77BB9"/>
    <w:rsid w:val="00D800C0"/>
    <w:rsid w:val="00D802AB"/>
    <w:rsid w:val="00D803BA"/>
    <w:rsid w:val="00D8068D"/>
    <w:rsid w:val="00D80A5E"/>
    <w:rsid w:val="00D812F0"/>
    <w:rsid w:val="00D814E1"/>
    <w:rsid w:val="00D831ED"/>
    <w:rsid w:val="00D83AD2"/>
    <w:rsid w:val="00D84156"/>
    <w:rsid w:val="00D84250"/>
    <w:rsid w:val="00D843AD"/>
    <w:rsid w:val="00D844CC"/>
    <w:rsid w:val="00D84558"/>
    <w:rsid w:val="00D847A8"/>
    <w:rsid w:val="00D84CA2"/>
    <w:rsid w:val="00D86057"/>
    <w:rsid w:val="00D8609A"/>
    <w:rsid w:val="00D8629B"/>
    <w:rsid w:val="00D8644E"/>
    <w:rsid w:val="00D864DE"/>
    <w:rsid w:val="00D87E02"/>
    <w:rsid w:val="00D90022"/>
    <w:rsid w:val="00D902B9"/>
    <w:rsid w:val="00D90972"/>
    <w:rsid w:val="00D91FDE"/>
    <w:rsid w:val="00D92AE6"/>
    <w:rsid w:val="00D93B2D"/>
    <w:rsid w:val="00D94D86"/>
    <w:rsid w:val="00D95A66"/>
    <w:rsid w:val="00D97AE7"/>
    <w:rsid w:val="00D97FE6"/>
    <w:rsid w:val="00DA08DB"/>
    <w:rsid w:val="00DA0DD4"/>
    <w:rsid w:val="00DA1117"/>
    <w:rsid w:val="00DA1ACC"/>
    <w:rsid w:val="00DA2249"/>
    <w:rsid w:val="00DA2685"/>
    <w:rsid w:val="00DA29A2"/>
    <w:rsid w:val="00DA2F1A"/>
    <w:rsid w:val="00DA410B"/>
    <w:rsid w:val="00DA43D7"/>
    <w:rsid w:val="00DA4644"/>
    <w:rsid w:val="00DA55AA"/>
    <w:rsid w:val="00DA63D0"/>
    <w:rsid w:val="00DA6B09"/>
    <w:rsid w:val="00DA79F5"/>
    <w:rsid w:val="00DA7D7F"/>
    <w:rsid w:val="00DB04E7"/>
    <w:rsid w:val="00DB0882"/>
    <w:rsid w:val="00DB1DC9"/>
    <w:rsid w:val="00DB23E2"/>
    <w:rsid w:val="00DB2ED8"/>
    <w:rsid w:val="00DB33C7"/>
    <w:rsid w:val="00DB3AE9"/>
    <w:rsid w:val="00DB49AA"/>
    <w:rsid w:val="00DB4D80"/>
    <w:rsid w:val="00DB61F8"/>
    <w:rsid w:val="00DB6202"/>
    <w:rsid w:val="00DB6609"/>
    <w:rsid w:val="00DB6A6E"/>
    <w:rsid w:val="00DB6EDA"/>
    <w:rsid w:val="00DB71E8"/>
    <w:rsid w:val="00DB77AA"/>
    <w:rsid w:val="00DB7950"/>
    <w:rsid w:val="00DB7F14"/>
    <w:rsid w:val="00DC0098"/>
    <w:rsid w:val="00DC00BF"/>
    <w:rsid w:val="00DC038D"/>
    <w:rsid w:val="00DC1B52"/>
    <w:rsid w:val="00DC1BCE"/>
    <w:rsid w:val="00DC1F03"/>
    <w:rsid w:val="00DC2036"/>
    <w:rsid w:val="00DC234D"/>
    <w:rsid w:val="00DC246C"/>
    <w:rsid w:val="00DC26E3"/>
    <w:rsid w:val="00DC3512"/>
    <w:rsid w:val="00DC3607"/>
    <w:rsid w:val="00DC3F8D"/>
    <w:rsid w:val="00DC3FEB"/>
    <w:rsid w:val="00DC422E"/>
    <w:rsid w:val="00DC4607"/>
    <w:rsid w:val="00DC4A13"/>
    <w:rsid w:val="00DC4BDF"/>
    <w:rsid w:val="00DC50D6"/>
    <w:rsid w:val="00DC56A7"/>
    <w:rsid w:val="00DC5ADE"/>
    <w:rsid w:val="00DC5D83"/>
    <w:rsid w:val="00DC6525"/>
    <w:rsid w:val="00DC6F9F"/>
    <w:rsid w:val="00DC78EE"/>
    <w:rsid w:val="00DC7C66"/>
    <w:rsid w:val="00DC7F49"/>
    <w:rsid w:val="00DD069C"/>
    <w:rsid w:val="00DD1C87"/>
    <w:rsid w:val="00DD2B0D"/>
    <w:rsid w:val="00DD3150"/>
    <w:rsid w:val="00DD32A5"/>
    <w:rsid w:val="00DD3573"/>
    <w:rsid w:val="00DD3C3B"/>
    <w:rsid w:val="00DD49E1"/>
    <w:rsid w:val="00DD5093"/>
    <w:rsid w:val="00DD5477"/>
    <w:rsid w:val="00DD592E"/>
    <w:rsid w:val="00DD5986"/>
    <w:rsid w:val="00DD5A84"/>
    <w:rsid w:val="00DD6CF8"/>
    <w:rsid w:val="00DD6D3F"/>
    <w:rsid w:val="00DD6E97"/>
    <w:rsid w:val="00DD783F"/>
    <w:rsid w:val="00DD7C47"/>
    <w:rsid w:val="00DE02DB"/>
    <w:rsid w:val="00DE035C"/>
    <w:rsid w:val="00DE0469"/>
    <w:rsid w:val="00DE0BF3"/>
    <w:rsid w:val="00DE0CE5"/>
    <w:rsid w:val="00DE0E87"/>
    <w:rsid w:val="00DE0FE6"/>
    <w:rsid w:val="00DE176B"/>
    <w:rsid w:val="00DE1CFD"/>
    <w:rsid w:val="00DE25B0"/>
    <w:rsid w:val="00DE270D"/>
    <w:rsid w:val="00DE31DD"/>
    <w:rsid w:val="00DE3C83"/>
    <w:rsid w:val="00DE43EC"/>
    <w:rsid w:val="00DE44A5"/>
    <w:rsid w:val="00DE4548"/>
    <w:rsid w:val="00DE49BA"/>
    <w:rsid w:val="00DE4B64"/>
    <w:rsid w:val="00DE4D5F"/>
    <w:rsid w:val="00DE5774"/>
    <w:rsid w:val="00DE57CC"/>
    <w:rsid w:val="00DE5A10"/>
    <w:rsid w:val="00DE5E88"/>
    <w:rsid w:val="00DE6231"/>
    <w:rsid w:val="00DE6568"/>
    <w:rsid w:val="00DE6757"/>
    <w:rsid w:val="00DE798B"/>
    <w:rsid w:val="00DE7BF7"/>
    <w:rsid w:val="00DE7C23"/>
    <w:rsid w:val="00DE7D0C"/>
    <w:rsid w:val="00DF04EC"/>
    <w:rsid w:val="00DF0661"/>
    <w:rsid w:val="00DF0B18"/>
    <w:rsid w:val="00DF0D26"/>
    <w:rsid w:val="00DF0E8A"/>
    <w:rsid w:val="00DF1766"/>
    <w:rsid w:val="00DF1D09"/>
    <w:rsid w:val="00DF3A45"/>
    <w:rsid w:val="00DF3C02"/>
    <w:rsid w:val="00DF498B"/>
    <w:rsid w:val="00DF4F48"/>
    <w:rsid w:val="00DF59B5"/>
    <w:rsid w:val="00DF5B6B"/>
    <w:rsid w:val="00DF6C56"/>
    <w:rsid w:val="00DF7733"/>
    <w:rsid w:val="00DF7D8D"/>
    <w:rsid w:val="00DF7DF9"/>
    <w:rsid w:val="00E00158"/>
    <w:rsid w:val="00E00162"/>
    <w:rsid w:val="00E00284"/>
    <w:rsid w:val="00E007F6"/>
    <w:rsid w:val="00E00925"/>
    <w:rsid w:val="00E01A3A"/>
    <w:rsid w:val="00E01AB0"/>
    <w:rsid w:val="00E020BB"/>
    <w:rsid w:val="00E02774"/>
    <w:rsid w:val="00E02B5D"/>
    <w:rsid w:val="00E02E33"/>
    <w:rsid w:val="00E031D3"/>
    <w:rsid w:val="00E04B13"/>
    <w:rsid w:val="00E050C8"/>
    <w:rsid w:val="00E05BA1"/>
    <w:rsid w:val="00E06412"/>
    <w:rsid w:val="00E06B27"/>
    <w:rsid w:val="00E0776C"/>
    <w:rsid w:val="00E07A86"/>
    <w:rsid w:val="00E1040C"/>
    <w:rsid w:val="00E1062E"/>
    <w:rsid w:val="00E106D1"/>
    <w:rsid w:val="00E10851"/>
    <w:rsid w:val="00E10C26"/>
    <w:rsid w:val="00E10D6C"/>
    <w:rsid w:val="00E114A9"/>
    <w:rsid w:val="00E11535"/>
    <w:rsid w:val="00E11741"/>
    <w:rsid w:val="00E11C9D"/>
    <w:rsid w:val="00E11EA8"/>
    <w:rsid w:val="00E1211B"/>
    <w:rsid w:val="00E1260D"/>
    <w:rsid w:val="00E128B5"/>
    <w:rsid w:val="00E128F1"/>
    <w:rsid w:val="00E13007"/>
    <w:rsid w:val="00E137A5"/>
    <w:rsid w:val="00E14201"/>
    <w:rsid w:val="00E14DE6"/>
    <w:rsid w:val="00E14E56"/>
    <w:rsid w:val="00E1514A"/>
    <w:rsid w:val="00E152FD"/>
    <w:rsid w:val="00E15514"/>
    <w:rsid w:val="00E17A24"/>
    <w:rsid w:val="00E17CFA"/>
    <w:rsid w:val="00E17E76"/>
    <w:rsid w:val="00E17F7C"/>
    <w:rsid w:val="00E2017A"/>
    <w:rsid w:val="00E205B6"/>
    <w:rsid w:val="00E2061A"/>
    <w:rsid w:val="00E21587"/>
    <w:rsid w:val="00E2205E"/>
    <w:rsid w:val="00E22AFA"/>
    <w:rsid w:val="00E22B02"/>
    <w:rsid w:val="00E23391"/>
    <w:rsid w:val="00E23712"/>
    <w:rsid w:val="00E247BE"/>
    <w:rsid w:val="00E2529A"/>
    <w:rsid w:val="00E257E8"/>
    <w:rsid w:val="00E257EF"/>
    <w:rsid w:val="00E26638"/>
    <w:rsid w:val="00E26696"/>
    <w:rsid w:val="00E26E31"/>
    <w:rsid w:val="00E27049"/>
    <w:rsid w:val="00E27A05"/>
    <w:rsid w:val="00E27A2C"/>
    <w:rsid w:val="00E30308"/>
    <w:rsid w:val="00E3035C"/>
    <w:rsid w:val="00E30392"/>
    <w:rsid w:val="00E30FD2"/>
    <w:rsid w:val="00E3138C"/>
    <w:rsid w:val="00E3141D"/>
    <w:rsid w:val="00E3236B"/>
    <w:rsid w:val="00E32534"/>
    <w:rsid w:val="00E32EAE"/>
    <w:rsid w:val="00E32F57"/>
    <w:rsid w:val="00E33E3A"/>
    <w:rsid w:val="00E34552"/>
    <w:rsid w:val="00E3513C"/>
    <w:rsid w:val="00E35E94"/>
    <w:rsid w:val="00E366AD"/>
    <w:rsid w:val="00E3684B"/>
    <w:rsid w:val="00E36E05"/>
    <w:rsid w:val="00E37096"/>
    <w:rsid w:val="00E378C3"/>
    <w:rsid w:val="00E37A31"/>
    <w:rsid w:val="00E37AEF"/>
    <w:rsid w:val="00E37BD8"/>
    <w:rsid w:val="00E4048A"/>
    <w:rsid w:val="00E407B2"/>
    <w:rsid w:val="00E40DB9"/>
    <w:rsid w:val="00E41B4E"/>
    <w:rsid w:val="00E429CA"/>
    <w:rsid w:val="00E43629"/>
    <w:rsid w:val="00E44528"/>
    <w:rsid w:val="00E4570A"/>
    <w:rsid w:val="00E45D7A"/>
    <w:rsid w:val="00E46D3E"/>
    <w:rsid w:val="00E472FC"/>
    <w:rsid w:val="00E4780D"/>
    <w:rsid w:val="00E47B6E"/>
    <w:rsid w:val="00E47CEC"/>
    <w:rsid w:val="00E47F30"/>
    <w:rsid w:val="00E47F7A"/>
    <w:rsid w:val="00E5033D"/>
    <w:rsid w:val="00E506A1"/>
    <w:rsid w:val="00E507A4"/>
    <w:rsid w:val="00E511E5"/>
    <w:rsid w:val="00E513B2"/>
    <w:rsid w:val="00E51F7A"/>
    <w:rsid w:val="00E5241C"/>
    <w:rsid w:val="00E52473"/>
    <w:rsid w:val="00E52B51"/>
    <w:rsid w:val="00E5340D"/>
    <w:rsid w:val="00E53857"/>
    <w:rsid w:val="00E53AFC"/>
    <w:rsid w:val="00E53B28"/>
    <w:rsid w:val="00E54982"/>
    <w:rsid w:val="00E54A32"/>
    <w:rsid w:val="00E54DA2"/>
    <w:rsid w:val="00E54F07"/>
    <w:rsid w:val="00E553E3"/>
    <w:rsid w:val="00E554FA"/>
    <w:rsid w:val="00E55883"/>
    <w:rsid w:val="00E55B5F"/>
    <w:rsid w:val="00E561B9"/>
    <w:rsid w:val="00E563E5"/>
    <w:rsid w:val="00E565A7"/>
    <w:rsid w:val="00E56998"/>
    <w:rsid w:val="00E5754A"/>
    <w:rsid w:val="00E577ED"/>
    <w:rsid w:val="00E6021A"/>
    <w:rsid w:val="00E603C6"/>
    <w:rsid w:val="00E61CCB"/>
    <w:rsid w:val="00E61D5C"/>
    <w:rsid w:val="00E62358"/>
    <w:rsid w:val="00E638A7"/>
    <w:rsid w:val="00E63EC0"/>
    <w:rsid w:val="00E6480E"/>
    <w:rsid w:val="00E65382"/>
    <w:rsid w:val="00E65390"/>
    <w:rsid w:val="00E65B9D"/>
    <w:rsid w:val="00E66654"/>
    <w:rsid w:val="00E668FC"/>
    <w:rsid w:val="00E66EBA"/>
    <w:rsid w:val="00E702D1"/>
    <w:rsid w:val="00E70462"/>
    <w:rsid w:val="00E70463"/>
    <w:rsid w:val="00E70EEE"/>
    <w:rsid w:val="00E7196C"/>
    <w:rsid w:val="00E71DB7"/>
    <w:rsid w:val="00E733F4"/>
    <w:rsid w:val="00E738BF"/>
    <w:rsid w:val="00E739CB"/>
    <w:rsid w:val="00E73A19"/>
    <w:rsid w:val="00E73C3B"/>
    <w:rsid w:val="00E743E4"/>
    <w:rsid w:val="00E74744"/>
    <w:rsid w:val="00E74B1D"/>
    <w:rsid w:val="00E74CFB"/>
    <w:rsid w:val="00E74D20"/>
    <w:rsid w:val="00E74DBA"/>
    <w:rsid w:val="00E75060"/>
    <w:rsid w:val="00E76331"/>
    <w:rsid w:val="00E76ABB"/>
    <w:rsid w:val="00E76DB7"/>
    <w:rsid w:val="00E76EA8"/>
    <w:rsid w:val="00E77695"/>
    <w:rsid w:val="00E77AA2"/>
    <w:rsid w:val="00E8043A"/>
    <w:rsid w:val="00E80A6F"/>
    <w:rsid w:val="00E81307"/>
    <w:rsid w:val="00E81AF9"/>
    <w:rsid w:val="00E8287E"/>
    <w:rsid w:val="00E82A38"/>
    <w:rsid w:val="00E82C07"/>
    <w:rsid w:val="00E830D3"/>
    <w:rsid w:val="00E838FD"/>
    <w:rsid w:val="00E83ED3"/>
    <w:rsid w:val="00E83EF6"/>
    <w:rsid w:val="00E847C5"/>
    <w:rsid w:val="00E84D42"/>
    <w:rsid w:val="00E84F19"/>
    <w:rsid w:val="00E85861"/>
    <w:rsid w:val="00E85D0E"/>
    <w:rsid w:val="00E8607E"/>
    <w:rsid w:val="00E863A1"/>
    <w:rsid w:val="00E86D30"/>
    <w:rsid w:val="00E8769F"/>
    <w:rsid w:val="00E8796C"/>
    <w:rsid w:val="00E87B52"/>
    <w:rsid w:val="00E90AAF"/>
    <w:rsid w:val="00E9199B"/>
    <w:rsid w:val="00E91E3E"/>
    <w:rsid w:val="00E9278B"/>
    <w:rsid w:val="00E92AA1"/>
    <w:rsid w:val="00E92BD8"/>
    <w:rsid w:val="00E93372"/>
    <w:rsid w:val="00E934E0"/>
    <w:rsid w:val="00E94A0D"/>
    <w:rsid w:val="00E94A9C"/>
    <w:rsid w:val="00E94ADA"/>
    <w:rsid w:val="00E94EA9"/>
    <w:rsid w:val="00E94F16"/>
    <w:rsid w:val="00E94F73"/>
    <w:rsid w:val="00E950E5"/>
    <w:rsid w:val="00E95AF9"/>
    <w:rsid w:val="00E95DE3"/>
    <w:rsid w:val="00E96415"/>
    <w:rsid w:val="00E96DA1"/>
    <w:rsid w:val="00E97CA7"/>
    <w:rsid w:val="00E97EDF"/>
    <w:rsid w:val="00EA0101"/>
    <w:rsid w:val="00EA028D"/>
    <w:rsid w:val="00EA0964"/>
    <w:rsid w:val="00EA0C60"/>
    <w:rsid w:val="00EA1773"/>
    <w:rsid w:val="00EA194C"/>
    <w:rsid w:val="00EA1985"/>
    <w:rsid w:val="00EA1D83"/>
    <w:rsid w:val="00EA1E2A"/>
    <w:rsid w:val="00EA220D"/>
    <w:rsid w:val="00EA2506"/>
    <w:rsid w:val="00EA322F"/>
    <w:rsid w:val="00EA3316"/>
    <w:rsid w:val="00EA40C6"/>
    <w:rsid w:val="00EA53BD"/>
    <w:rsid w:val="00EA5700"/>
    <w:rsid w:val="00EA6351"/>
    <w:rsid w:val="00EA636E"/>
    <w:rsid w:val="00EA6A37"/>
    <w:rsid w:val="00EA6F3A"/>
    <w:rsid w:val="00EA7A80"/>
    <w:rsid w:val="00EA7A8D"/>
    <w:rsid w:val="00EB0332"/>
    <w:rsid w:val="00EB05C6"/>
    <w:rsid w:val="00EB066F"/>
    <w:rsid w:val="00EB1277"/>
    <w:rsid w:val="00EB1672"/>
    <w:rsid w:val="00EB1697"/>
    <w:rsid w:val="00EB1ABD"/>
    <w:rsid w:val="00EB1F27"/>
    <w:rsid w:val="00EB242A"/>
    <w:rsid w:val="00EB26D7"/>
    <w:rsid w:val="00EB2881"/>
    <w:rsid w:val="00EB2E22"/>
    <w:rsid w:val="00EB34B9"/>
    <w:rsid w:val="00EB3CE2"/>
    <w:rsid w:val="00EB3F0C"/>
    <w:rsid w:val="00EB4401"/>
    <w:rsid w:val="00EB5856"/>
    <w:rsid w:val="00EB58B0"/>
    <w:rsid w:val="00EB61A3"/>
    <w:rsid w:val="00EB61F5"/>
    <w:rsid w:val="00EB6879"/>
    <w:rsid w:val="00EB6D8D"/>
    <w:rsid w:val="00EB6EB7"/>
    <w:rsid w:val="00EB6F8D"/>
    <w:rsid w:val="00EC01EE"/>
    <w:rsid w:val="00EC04E4"/>
    <w:rsid w:val="00EC07E9"/>
    <w:rsid w:val="00EC0EE0"/>
    <w:rsid w:val="00EC1A74"/>
    <w:rsid w:val="00EC1DB5"/>
    <w:rsid w:val="00EC2028"/>
    <w:rsid w:val="00EC2349"/>
    <w:rsid w:val="00EC25BB"/>
    <w:rsid w:val="00EC2650"/>
    <w:rsid w:val="00EC300B"/>
    <w:rsid w:val="00EC325F"/>
    <w:rsid w:val="00EC328C"/>
    <w:rsid w:val="00EC34D3"/>
    <w:rsid w:val="00EC432D"/>
    <w:rsid w:val="00EC46D8"/>
    <w:rsid w:val="00EC4CB3"/>
    <w:rsid w:val="00EC4F8B"/>
    <w:rsid w:val="00EC5BE6"/>
    <w:rsid w:val="00EC63E0"/>
    <w:rsid w:val="00EC64D9"/>
    <w:rsid w:val="00EC6D6A"/>
    <w:rsid w:val="00EC73CA"/>
    <w:rsid w:val="00EC7913"/>
    <w:rsid w:val="00ED04B9"/>
    <w:rsid w:val="00ED15BF"/>
    <w:rsid w:val="00ED1756"/>
    <w:rsid w:val="00ED183C"/>
    <w:rsid w:val="00ED2AF2"/>
    <w:rsid w:val="00ED3984"/>
    <w:rsid w:val="00ED5F7D"/>
    <w:rsid w:val="00ED62B4"/>
    <w:rsid w:val="00ED67FD"/>
    <w:rsid w:val="00ED6E02"/>
    <w:rsid w:val="00ED7AE2"/>
    <w:rsid w:val="00ED7FCB"/>
    <w:rsid w:val="00EE01C1"/>
    <w:rsid w:val="00EE0399"/>
    <w:rsid w:val="00EE0A70"/>
    <w:rsid w:val="00EE0AD4"/>
    <w:rsid w:val="00EE0B40"/>
    <w:rsid w:val="00EE0DB1"/>
    <w:rsid w:val="00EE1288"/>
    <w:rsid w:val="00EE160D"/>
    <w:rsid w:val="00EE2036"/>
    <w:rsid w:val="00EE23D5"/>
    <w:rsid w:val="00EE31C6"/>
    <w:rsid w:val="00EE3470"/>
    <w:rsid w:val="00EE407A"/>
    <w:rsid w:val="00EE40ED"/>
    <w:rsid w:val="00EE420D"/>
    <w:rsid w:val="00EE4457"/>
    <w:rsid w:val="00EE4A39"/>
    <w:rsid w:val="00EE4A63"/>
    <w:rsid w:val="00EE5386"/>
    <w:rsid w:val="00EE5650"/>
    <w:rsid w:val="00EE589B"/>
    <w:rsid w:val="00EE60EB"/>
    <w:rsid w:val="00EE67BC"/>
    <w:rsid w:val="00EE6903"/>
    <w:rsid w:val="00EE6C87"/>
    <w:rsid w:val="00EE6D45"/>
    <w:rsid w:val="00EE75C9"/>
    <w:rsid w:val="00EE7F42"/>
    <w:rsid w:val="00EF08B2"/>
    <w:rsid w:val="00EF0FCB"/>
    <w:rsid w:val="00EF11B7"/>
    <w:rsid w:val="00EF176C"/>
    <w:rsid w:val="00EF1B29"/>
    <w:rsid w:val="00EF1BF3"/>
    <w:rsid w:val="00EF2A87"/>
    <w:rsid w:val="00EF31E3"/>
    <w:rsid w:val="00EF325B"/>
    <w:rsid w:val="00EF4726"/>
    <w:rsid w:val="00EF49B3"/>
    <w:rsid w:val="00EF4AD3"/>
    <w:rsid w:val="00EF4BF5"/>
    <w:rsid w:val="00EF4C5B"/>
    <w:rsid w:val="00EF5546"/>
    <w:rsid w:val="00EF62DE"/>
    <w:rsid w:val="00EF64E9"/>
    <w:rsid w:val="00EF705E"/>
    <w:rsid w:val="00EF7405"/>
    <w:rsid w:val="00EF7AD8"/>
    <w:rsid w:val="00EF7C49"/>
    <w:rsid w:val="00F00C74"/>
    <w:rsid w:val="00F00F1E"/>
    <w:rsid w:val="00F01058"/>
    <w:rsid w:val="00F015E6"/>
    <w:rsid w:val="00F019AA"/>
    <w:rsid w:val="00F01EBA"/>
    <w:rsid w:val="00F021D4"/>
    <w:rsid w:val="00F02309"/>
    <w:rsid w:val="00F0235B"/>
    <w:rsid w:val="00F02E36"/>
    <w:rsid w:val="00F030D5"/>
    <w:rsid w:val="00F032CD"/>
    <w:rsid w:val="00F03328"/>
    <w:rsid w:val="00F04126"/>
    <w:rsid w:val="00F05218"/>
    <w:rsid w:val="00F05330"/>
    <w:rsid w:val="00F05387"/>
    <w:rsid w:val="00F053B8"/>
    <w:rsid w:val="00F05A98"/>
    <w:rsid w:val="00F06797"/>
    <w:rsid w:val="00F0684D"/>
    <w:rsid w:val="00F06BB3"/>
    <w:rsid w:val="00F10948"/>
    <w:rsid w:val="00F11017"/>
    <w:rsid w:val="00F118A8"/>
    <w:rsid w:val="00F119B4"/>
    <w:rsid w:val="00F12544"/>
    <w:rsid w:val="00F12EEC"/>
    <w:rsid w:val="00F1358C"/>
    <w:rsid w:val="00F1398B"/>
    <w:rsid w:val="00F13D90"/>
    <w:rsid w:val="00F13FB0"/>
    <w:rsid w:val="00F13FD3"/>
    <w:rsid w:val="00F1498F"/>
    <w:rsid w:val="00F15304"/>
    <w:rsid w:val="00F15319"/>
    <w:rsid w:val="00F1549B"/>
    <w:rsid w:val="00F15726"/>
    <w:rsid w:val="00F16BD3"/>
    <w:rsid w:val="00F16CB0"/>
    <w:rsid w:val="00F16F87"/>
    <w:rsid w:val="00F17075"/>
    <w:rsid w:val="00F17788"/>
    <w:rsid w:val="00F179D8"/>
    <w:rsid w:val="00F17FB5"/>
    <w:rsid w:val="00F20C4A"/>
    <w:rsid w:val="00F210D0"/>
    <w:rsid w:val="00F21143"/>
    <w:rsid w:val="00F2121C"/>
    <w:rsid w:val="00F22180"/>
    <w:rsid w:val="00F222FF"/>
    <w:rsid w:val="00F223A6"/>
    <w:rsid w:val="00F23106"/>
    <w:rsid w:val="00F23727"/>
    <w:rsid w:val="00F245DD"/>
    <w:rsid w:val="00F2500D"/>
    <w:rsid w:val="00F25671"/>
    <w:rsid w:val="00F2574E"/>
    <w:rsid w:val="00F25D5B"/>
    <w:rsid w:val="00F26115"/>
    <w:rsid w:val="00F26649"/>
    <w:rsid w:val="00F26BD3"/>
    <w:rsid w:val="00F27282"/>
    <w:rsid w:val="00F27296"/>
    <w:rsid w:val="00F2743C"/>
    <w:rsid w:val="00F2766F"/>
    <w:rsid w:val="00F30978"/>
    <w:rsid w:val="00F30EA1"/>
    <w:rsid w:val="00F31127"/>
    <w:rsid w:val="00F31357"/>
    <w:rsid w:val="00F316F2"/>
    <w:rsid w:val="00F316FF"/>
    <w:rsid w:val="00F320DF"/>
    <w:rsid w:val="00F32109"/>
    <w:rsid w:val="00F3307F"/>
    <w:rsid w:val="00F33701"/>
    <w:rsid w:val="00F33A4E"/>
    <w:rsid w:val="00F34335"/>
    <w:rsid w:val="00F3476D"/>
    <w:rsid w:val="00F34C79"/>
    <w:rsid w:val="00F359EE"/>
    <w:rsid w:val="00F35E46"/>
    <w:rsid w:val="00F35EFC"/>
    <w:rsid w:val="00F379EE"/>
    <w:rsid w:val="00F40547"/>
    <w:rsid w:val="00F40918"/>
    <w:rsid w:val="00F40FB6"/>
    <w:rsid w:val="00F414B2"/>
    <w:rsid w:val="00F41A09"/>
    <w:rsid w:val="00F42083"/>
    <w:rsid w:val="00F42092"/>
    <w:rsid w:val="00F42C73"/>
    <w:rsid w:val="00F43156"/>
    <w:rsid w:val="00F43697"/>
    <w:rsid w:val="00F43BFD"/>
    <w:rsid w:val="00F43DA6"/>
    <w:rsid w:val="00F43FF4"/>
    <w:rsid w:val="00F4429B"/>
    <w:rsid w:val="00F44312"/>
    <w:rsid w:val="00F444DF"/>
    <w:rsid w:val="00F4451F"/>
    <w:rsid w:val="00F4575B"/>
    <w:rsid w:val="00F4606D"/>
    <w:rsid w:val="00F461B0"/>
    <w:rsid w:val="00F46223"/>
    <w:rsid w:val="00F46E10"/>
    <w:rsid w:val="00F4754E"/>
    <w:rsid w:val="00F47A7D"/>
    <w:rsid w:val="00F50522"/>
    <w:rsid w:val="00F5081A"/>
    <w:rsid w:val="00F50AF1"/>
    <w:rsid w:val="00F50C14"/>
    <w:rsid w:val="00F50CAC"/>
    <w:rsid w:val="00F51672"/>
    <w:rsid w:val="00F522A8"/>
    <w:rsid w:val="00F526A5"/>
    <w:rsid w:val="00F52C5E"/>
    <w:rsid w:val="00F52DA3"/>
    <w:rsid w:val="00F52E12"/>
    <w:rsid w:val="00F53153"/>
    <w:rsid w:val="00F53739"/>
    <w:rsid w:val="00F53769"/>
    <w:rsid w:val="00F53F96"/>
    <w:rsid w:val="00F542A7"/>
    <w:rsid w:val="00F54D18"/>
    <w:rsid w:val="00F557AA"/>
    <w:rsid w:val="00F55E6B"/>
    <w:rsid w:val="00F565D9"/>
    <w:rsid w:val="00F5663E"/>
    <w:rsid w:val="00F56B38"/>
    <w:rsid w:val="00F571EA"/>
    <w:rsid w:val="00F57880"/>
    <w:rsid w:val="00F60B3C"/>
    <w:rsid w:val="00F61311"/>
    <w:rsid w:val="00F61E1F"/>
    <w:rsid w:val="00F61EEA"/>
    <w:rsid w:val="00F6229E"/>
    <w:rsid w:val="00F62585"/>
    <w:rsid w:val="00F62DE6"/>
    <w:rsid w:val="00F62E63"/>
    <w:rsid w:val="00F63109"/>
    <w:rsid w:val="00F63377"/>
    <w:rsid w:val="00F634CB"/>
    <w:rsid w:val="00F63753"/>
    <w:rsid w:val="00F641BA"/>
    <w:rsid w:val="00F64602"/>
    <w:rsid w:val="00F6561E"/>
    <w:rsid w:val="00F65E16"/>
    <w:rsid w:val="00F66095"/>
    <w:rsid w:val="00F6619F"/>
    <w:rsid w:val="00F66E48"/>
    <w:rsid w:val="00F67487"/>
    <w:rsid w:val="00F674F4"/>
    <w:rsid w:val="00F67CC7"/>
    <w:rsid w:val="00F67E20"/>
    <w:rsid w:val="00F67E35"/>
    <w:rsid w:val="00F67E68"/>
    <w:rsid w:val="00F70300"/>
    <w:rsid w:val="00F707BE"/>
    <w:rsid w:val="00F711E9"/>
    <w:rsid w:val="00F71958"/>
    <w:rsid w:val="00F71A2A"/>
    <w:rsid w:val="00F71EFA"/>
    <w:rsid w:val="00F721BD"/>
    <w:rsid w:val="00F72B06"/>
    <w:rsid w:val="00F72C59"/>
    <w:rsid w:val="00F73ACE"/>
    <w:rsid w:val="00F73C3D"/>
    <w:rsid w:val="00F73E52"/>
    <w:rsid w:val="00F75940"/>
    <w:rsid w:val="00F76188"/>
    <w:rsid w:val="00F76234"/>
    <w:rsid w:val="00F763AC"/>
    <w:rsid w:val="00F7686B"/>
    <w:rsid w:val="00F7686D"/>
    <w:rsid w:val="00F77116"/>
    <w:rsid w:val="00F77D4B"/>
    <w:rsid w:val="00F80223"/>
    <w:rsid w:val="00F80317"/>
    <w:rsid w:val="00F80A31"/>
    <w:rsid w:val="00F80ACD"/>
    <w:rsid w:val="00F80AD4"/>
    <w:rsid w:val="00F810EF"/>
    <w:rsid w:val="00F81DAC"/>
    <w:rsid w:val="00F82C58"/>
    <w:rsid w:val="00F836D1"/>
    <w:rsid w:val="00F84277"/>
    <w:rsid w:val="00F84A4E"/>
    <w:rsid w:val="00F84CFE"/>
    <w:rsid w:val="00F85A74"/>
    <w:rsid w:val="00F86ECD"/>
    <w:rsid w:val="00F87727"/>
    <w:rsid w:val="00F909DB"/>
    <w:rsid w:val="00F90F7E"/>
    <w:rsid w:val="00F91761"/>
    <w:rsid w:val="00F921DE"/>
    <w:rsid w:val="00F92864"/>
    <w:rsid w:val="00F928BA"/>
    <w:rsid w:val="00F92CF3"/>
    <w:rsid w:val="00F935EE"/>
    <w:rsid w:val="00F9383B"/>
    <w:rsid w:val="00F93944"/>
    <w:rsid w:val="00F939A5"/>
    <w:rsid w:val="00F93D65"/>
    <w:rsid w:val="00F94104"/>
    <w:rsid w:val="00F94316"/>
    <w:rsid w:val="00F94699"/>
    <w:rsid w:val="00F953D7"/>
    <w:rsid w:val="00F9541E"/>
    <w:rsid w:val="00F95631"/>
    <w:rsid w:val="00F959F5"/>
    <w:rsid w:val="00F95C65"/>
    <w:rsid w:val="00F96215"/>
    <w:rsid w:val="00F96729"/>
    <w:rsid w:val="00F974BB"/>
    <w:rsid w:val="00F97D73"/>
    <w:rsid w:val="00FA017F"/>
    <w:rsid w:val="00FA0513"/>
    <w:rsid w:val="00FA0BC0"/>
    <w:rsid w:val="00FA1039"/>
    <w:rsid w:val="00FA13BE"/>
    <w:rsid w:val="00FA1823"/>
    <w:rsid w:val="00FA2182"/>
    <w:rsid w:val="00FA2198"/>
    <w:rsid w:val="00FA298F"/>
    <w:rsid w:val="00FA3D8C"/>
    <w:rsid w:val="00FA3E29"/>
    <w:rsid w:val="00FA4D8D"/>
    <w:rsid w:val="00FA50D1"/>
    <w:rsid w:val="00FA53B8"/>
    <w:rsid w:val="00FA545D"/>
    <w:rsid w:val="00FA5520"/>
    <w:rsid w:val="00FA57F0"/>
    <w:rsid w:val="00FA616A"/>
    <w:rsid w:val="00FA7168"/>
    <w:rsid w:val="00FA783F"/>
    <w:rsid w:val="00FA7CA5"/>
    <w:rsid w:val="00FB01CE"/>
    <w:rsid w:val="00FB01F6"/>
    <w:rsid w:val="00FB0886"/>
    <w:rsid w:val="00FB0B90"/>
    <w:rsid w:val="00FB168C"/>
    <w:rsid w:val="00FB171A"/>
    <w:rsid w:val="00FB2196"/>
    <w:rsid w:val="00FB330D"/>
    <w:rsid w:val="00FB373E"/>
    <w:rsid w:val="00FB3A31"/>
    <w:rsid w:val="00FB499A"/>
    <w:rsid w:val="00FB5816"/>
    <w:rsid w:val="00FB5F8F"/>
    <w:rsid w:val="00FB655E"/>
    <w:rsid w:val="00FB670E"/>
    <w:rsid w:val="00FB684C"/>
    <w:rsid w:val="00FB704B"/>
    <w:rsid w:val="00FB7B85"/>
    <w:rsid w:val="00FB7E52"/>
    <w:rsid w:val="00FC011B"/>
    <w:rsid w:val="00FC0153"/>
    <w:rsid w:val="00FC05BD"/>
    <w:rsid w:val="00FC06F4"/>
    <w:rsid w:val="00FC07C1"/>
    <w:rsid w:val="00FC0B62"/>
    <w:rsid w:val="00FC11A0"/>
    <w:rsid w:val="00FC17B0"/>
    <w:rsid w:val="00FC1CBB"/>
    <w:rsid w:val="00FC41CD"/>
    <w:rsid w:val="00FC4360"/>
    <w:rsid w:val="00FC4A77"/>
    <w:rsid w:val="00FC5B05"/>
    <w:rsid w:val="00FC5B84"/>
    <w:rsid w:val="00FC6208"/>
    <w:rsid w:val="00FC650B"/>
    <w:rsid w:val="00FC722C"/>
    <w:rsid w:val="00FC7993"/>
    <w:rsid w:val="00FC7A1B"/>
    <w:rsid w:val="00FC7BE2"/>
    <w:rsid w:val="00FD02F4"/>
    <w:rsid w:val="00FD0371"/>
    <w:rsid w:val="00FD03E4"/>
    <w:rsid w:val="00FD0A56"/>
    <w:rsid w:val="00FD0CC6"/>
    <w:rsid w:val="00FD1274"/>
    <w:rsid w:val="00FD1BFA"/>
    <w:rsid w:val="00FD22D8"/>
    <w:rsid w:val="00FD2E5B"/>
    <w:rsid w:val="00FD2F46"/>
    <w:rsid w:val="00FD36C6"/>
    <w:rsid w:val="00FD3A98"/>
    <w:rsid w:val="00FD3C36"/>
    <w:rsid w:val="00FD3CD8"/>
    <w:rsid w:val="00FD3E08"/>
    <w:rsid w:val="00FD424A"/>
    <w:rsid w:val="00FD5570"/>
    <w:rsid w:val="00FD5661"/>
    <w:rsid w:val="00FD5A39"/>
    <w:rsid w:val="00FD7D56"/>
    <w:rsid w:val="00FE0C56"/>
    <w:rsid w:val="00FE190A"/>
    <w:rsid w:val="00FE342B"/>
    <w:rsid w:val="00FE3C50"/>
    <w:rsid w:val="00FE436E"/>
    <w:rsid w:val="00FE43E5"/>
    <w:rsid w:val="00FE4944"/>
    <w:rsid w:val="00FE4B21"/>
    <w:rsid w:val="00FE4C1E"/>
    <w:rsid w:val="00FE5065"/>
    <w:rsid w:val="00FE531D"/>
    <w:rsid w:val="00FE5857"/>
    <w:rsid w:val="00FE6598"/>
    <w:rsid w:val="00FE66FE"/>
    <w:rsid w:val="00FE698D"/>
    <w:rsid w:val="00FE6F46"/>
    <w:rsid w:val="00FE71FD"/>
    <w:rsid w:val="00FE728E"/>
    <w:rsid w:val="00FF02BF"/>
    <w:rsid w:val="00FF0DEF"/>
    <w:rsid w:val="00FF116B"/>
    <w:rsid w:val="00FF1464"/>
    <w:rsid w:val="00FF1813"/>
    <w:rsid w:val="00FF1891"/>
    <w:rsid w:val="00FF2B26"/>
    <w:rsid w:val="00FF408A"/>
    <w:rsid w:val="00FF42AF"/>
    <w:rsid w:val="00FF47A0"/>
    <w:rsid w:val="00FF5862"/>
    <w:rsid w:val="00FF58A5"/>
    <w:rsid w:val="00FF5A67"/>
    <w:rsid w:val="00FF60F1"/>
    <w:rsid w:val="00FF6CBF"/>
    <w:rsid w:val="00FF7391"/>
    <w:rsid w:val="00FF74E9"/>
    <w:rsid w:val="00FF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D4A81A3BA1DA1A3E5ED01C694C69F9AE231B9E2D9DA760ABED26A88D81EB64974764EC4CF8C2DED1BCOAy3M" TargetMode="External"/><Relationship Id="rId117" Type="http://schemas.openxmlformats.org/officeDocument/2006/relationships/hyperlink" Target="consultantplus://offline/ref=EAD4A81A3BA1DA1A3E5ED01C694C69F9AE231B9E2A9BAD6DABED26A88D81EB64974764EC4CF8C2DED1BFOAy2M" TargetMode="External"/><Relationship Id="rId21" Type="http://schemas.openxmlformats.org/officeDocument/2006/relationships/hyperlink" Target="consultantplus://offline/ref=EAD4A81A3BA1DA1A3E5ECE117F2033F3AD20429625CDF931ADBA79OFy8M" TargetMode="External"/><Relationship Id="rId42" Type="http://schemas.openxmlformats.org/officeDocument/2006/relationships/hyperlink" Target="consultantplus://offline/ref=EAD4A81A3BA1DA1A3E5ED01C694C69F9AE231B9E2D9DA760ABED26A88D81EB64974764EC4CF8C2DED1BAOAy7M" TargetMode="External"/><Relationship Id="rId47" Type="http://schemas.openxmlformats.org/officeDocument/2006/relationships/hyperlink" Target="consultantplus://offline/ref=EAD4A81A3BA1DA1A3E5ED01C694C69F9AE231B9E2A9EA06EF6E72EF18183EC6BC85063A540F9C2DED0OBy8M" TargetMode="External"/><Relationship Id="rId63" Type="http://schemas.openxmlformats.org/officeDocument/2006/relationships/hyperlink" Target="consultantplus://offline/ref=EAD4A81A3BA1DA1A3E5ED01C694C69F9AE231B9E2D9DA760ABED26A88D81EB64974764EC4CF8C2DED1BBOAy0M" TargetMode="External"/><Relationship Id="rId68" Type="http://schemas.openxmlformats.org/officeDocument/2006/relationships/hyperlink" Target="consultantplus://offline/ref=EAD4A81A3BA1DA1A3E5ED01C694C69F9AE231B9E2A9EA06EF6E72EF18183EC6BC85063A540F9C2DED3OBy9M" TargetMode="External"/><Relationship Id="rId84" Type="http://schemas.openxmlformats.org/officeDocument/2006/relationships/hyperlink" Target="consultantplus://offline/ref=EAD4A81A3BA1DA1A3E5ED01C694C69F9AE231B9E279BAC6EF6E72EF18183OEyCM" TargetMode="External"/><Relationship Id="rId89" Type="http://schemas.openxmlformats.org/officeDocument/2006/relationships/hyperlink" Target="consultantplus://offline/ref=EAD4A81A3BA1DA1A3E5ED01C694C69F9AE231B9E2D9DA760ABED26A88D81EB64974764EC4CF8C2DED1BBOAyDM" TargetMode="External"/><Relationship Id="rId112" Type="http://schemas.openxmlformats.org/officeDocument/2006/relationships/hyperlink" Target="consultantplus://offline/ref=EAD4A81A3BA1DA1A3E5ED01C694C69F9AE231B9E2792AC63ABED26A88D81EB64974764EC4CF8C2DED1BCOAyCM" TargetMode="External"/><Relationship Id="rId133" Type="http://schemas.openxmlformats.org/officeDocument/2006/relationships/theme" Target="theme/theme1.xml"/><Relationship Id="rId16" Type="http://schemas.openxmlformats.org/officeDocument/2006/relationships/hyperlink" Target="consultantplus://offline/ref=EAD4A81A3BA1DA1A3E5ED01C694C69F9AE231B9E2D9DA760ABED26A88D81EB64974764EC4CF8C2DED1BFOAy7M" TargetMode="External"/><Relationship Id="rId107" Type="http://schemas.openxmlformats.org/officeDocument/2006/relationships/hyperlink" Target="consultantplus://offline/ref=EAD4A81A3BA1DA1A3E5ED01C694C69F9AE231B9E2A9BAD6DABED26A88D81EB64974764EC4CF8C2DED1BFOAy0M" TargetMode="External"/><Relationship Id="rId11" Type="http://schemas.openxmlformats.org/officeDocument/2006/relationships/hyperlink" Target="consultantplus://offline/ref=EAD4A81A3BA1DA1A3E5ED01C694C69F9AE231B9E2F9BA261A8B02CA0D48DE963981873EB05F4C3DED1BEA4O3y3M" TargetMode="External"/><Relationship Id="rId32" Type="http://schemas.openxmlformats.org/officeDocument/2006/relationships/hyperlink" Target="consultantplus://offline/ref=EAD4A81A3BA1DA1A3E5ED01C694C69F9AE231B9E2792AC63ABED26A88D81EB64974764EC4CF8C2DED1BFOAy0M" TargetMode="External"/><Relationship Id="rId37" Type="http://schemas.openxmlformats.org/officeDocument/2006/relationships/hyperlink" Target="consultantplus://offline/ref=EAD4A81A3BA1DA1A3E5ED01C694C69F9AE231B9E2792AC63ABED26A88D81EB64974764EC4CF8C2DED1BFOAy0M" TargetMode="External"/><Relationship Id="rId53" Type="http://schemas.openxmlformats.org/officeDocument/2006/relationships/hyperlink" Target="consultantplus://offline/ref=EAD4A81A3BA1DA1A3E5ED01C694C69F9AE231B9E2A9EA06EF6E72EF18183EC6BC85063A540F9C2DED3OByCM" TargetMode="External"/><Relationship Id="rId58" Type="http://schemas.openxmlformats.org/officeDocument/2006/relationships/hyperlink" Target="consultantplus://offline/ref=EAD4A81A3BA1DA1A3E5ED01C694C69F9AE231B9E2792AC63ABED26A88D81EB64974764EC4CF8C2DED1BFOAyCM" TargetMode="External"/><Relationship Id="rId74" Type="http://schemas.openxmlformats.org/officeDocument/2006/relationships/hyperlink" Target="consultantplus://offline/ref=EAD4A81A3BA1DA1A3E5ED01C694C69F9AE231B9E2692A56EF6E72EF18183EC6BC85063A540F9C2DED0OByFM" TargetMode="External"/><Relationship Id="rId79" Type="http://schemas.openxmlformats.org/officeDocument/2006/relationships/hyperlink" Target="consultantplus://offline/ref=EAD4A81A3BA1DA1A3E5ED01C694C69F9AE231B9E2792AC63ABED26A88D81EB64974764EC4CF8C2DED1BCOAy5M" TargetMode="External"/><Relationship Id="rId102" Type="http://schemas.openxmlformats.org/officeDocument/2006/relationships/hyperlink" Target="consultantplus://offline/ref=EAD4A81A3BA1DA1A3E5ED01C694C69F9AE231B9E2792AC63ABED26A88D81EB64974764EC4CF8C2DED1BCOAy2M" TargetMode="External"/><Relationship Id="rId123" Type="http://schemas.openxmlformats.org/officeDocument/2006/relationships/hyperlink" Target="consultantplus://offline/ref=EAD4A81A3BA1DA1A3E5ED01C694C69F9AE231B9E2D9DA760ABED26A88D81EB64974764EC4CF8C2DED1B9OAy7M" TargetMode="External"/><Relationship Id="rId128" Type="http://schemas.openxmlformats.org/officeDocument/2006/relationships/hyperlink" Target="consultantplus://offline/ref=EAD4A81A3BA1DA1A3E5ED01C694C69F9AE231B9E2A9EA06EF6E72EF18183EC6BC85063A540F9C2DED5OBy9M" TargetMode="External"/><Relationship Id="rId5" Type="http://schemas.openxmlformats.org/officeDocument/2006/relationships/hyperlink" Target="consultantplus://offline/ref=EAD4A81A3BA1DA1A3E5ED01C694C69F9AE231B9E2D92AD6EF6E72EF18183OEyCM" TargetMode="External"/><Relationship Id="rId90" Type="http://schemas.openxmlformats.org/officeDocument/2006/relationships/hyperlink" Target="consultantplus://offline/ref=EAD4A81A3BA1DA1A3E5ED01C694C69F9AE231B9E2792AC63ABED26A88D81EB64974764EC4CF8C2DED1BCOAy7M" TargetMode="External"/><Relationship Id="rId95" Type="http://schemas.openxmlformats.org/officeDocument/2006/relationships/hyperlink" Target="consultantplus://offline/ref=EAD4A81A3BA1DA1A3E5ED01C694C69F9AE231B9E2A9EA06EF6E72EF18183EC6BC85063A540F9C2DED2OBy8M" TargetMode="External"/><Relationship Id="rId14" Type="http://schemas.openxmlformats.org/officeDocument/2006/relationships/hyperlink" Target="consultantplus://offline/ref=EAD4A81A3BA1DA1A3E5ECE117F2033F3AD20429625CDF931ADBA79OFy8M" TargetMode="External"/><Relationship Id="rId22" Type="http://schemas.openxmlformats.org/officeDocument/2006/relationships/hyperlink" Target="consultantplus://offline/ref=EAD4A81A3BA1DA1A3E5ED01C694C69F9AE231B9E279BAC6EF6E72EF18183OEyCM" TargetMode="External"/><Relationship Id="rId27" Type="http://schemas.openxmlformats.org/officeDocument/2006/relationships/hyperlink" Target="consultantplus://offline/ref=EAD4A81A3BA1DA1A3E5ED01C694C69F9AE231B9E2792AC63ABED26A88D81EB64974764EC4CF8C2DED1BFOAy7M" TargetMode="External"/><Relationship Id="rId30" Type="http://schemas.openxmlformats.org/officeDocument/2006/relationships/hyperlink" Target="consultantplus://offline/ref=EAD4A81A3BA1DA1A3E5ED01C694C69F9AE231B9E2F9BA261A8B02CA0D48DE963981873EB05F4C3DED1BEA4O3y2M" TargetMode="External"/><Relationship Id="rId35" Type="http://schemas.openxmlformats.org/officeDocument/2006/relationships/hyperlink" Target="consultantplus://offline/ref=EAD4A81A3BA1DA1A3E5ED01C694C69F9AE231B9E2D9DA760ABED26A88D81EB64974764EC4CF8C2DED1BDOAy5M" TargetMode="External"/><Relationship Id="rId43" Type="http://schemas.openxmlformats.org/officeDocument/2006/relationships/hyperlink" Target="consultantplus://offline/ref=EAD4A81A3BA1DA1A3E5ECE117F2033F3AD20429625CDF931ADBA79OFy8M" TargetMode="External"/><Relationship Id="rId48" Type="http://schemas.openxmlformats.org/officeDocument/2006/relationships/hyperlink" Target="consultantplus://offline/ref=EAD4A81A3BA1DA1A3E5ED01C694C69F9AE231B9E2A9EA06EF6E72EF18183EC6BC85063A540F9C2DED0OBy9M" TargetMode="External"/><Relationship Id="rId56" Type="http://schemas.openxmlformats.org/officeDocument/2006/relationships/hyperlink" Target="consultantplus://offline/ref=EAD4A81A3BA1DA1A3E5ED01C694C69F9AE231B9E2D9DA760ABED26A88D81EB64974764EC4CF8C2DED1BAOAyDM" TargetMode="External"/><Relationship Id="rId64" Type="http://schemas.openxmlformats.org/officeDocument/2006/relationships/hyperlink" Target="consultantplus://offline/ref=EAD4A81A3BA1DA1A3E5ED01C694C69F9AE231B9E2A9EA06EF6E72EF18183EC6BC85063A540F9C2DED3OByAM" TargetMode="External"/><Relationship Id="rId69" Type="http://schemas.openxmlformats.org/officeDocument/2006/relationships/hyperlink" Target="consultantplus://offline/ref=EAD4A81A3BA1DA1A3E5ED01C694C69F9AE231B9E2792AC63ABED26A88D81EB64974764EC4CF8C2DED1BFOAyDM" TargetMode="External"/><Relationship Id="rId77" Type="http://schemas.openxmlformats.org/officeDocument/2006/relationships/hyperlink" Target="consultantplus://offline/ref=EAD4A81A3BA1DA1A3E5ED01C694C69F9AE231B9E279BAC6EF6E72EF18183OEyCM" TargetMode="External"/><Relationship Id="rId100" Type="http://schemas.openxmlformats.org/officeDocument/2006/relationships/hyperlink" Target="consultantplus://offline/ref=EAD4A81A3BA1DA1A3E5ED01C694C69F9AE231B9E2A9EA06EF6E72EF18183EC6BC85063A540F9C2DED2OBy6M" TargetMode="External"/><Relationship Id="rId105" Type="http://schemas.openxmlformats.org/officeDocument/2006/relationships/hyperlink" Target="consultantplus://offline/ref=EAD4A81A3BA1DA1A3E5ED01C694C69F9AE231B9E2792AC63ABED26A88D81EB64974764EC4CF8C2DED1BCOAy3M" TargetMode="External"/><Relationship Id="rId113" Type="http://schemas.openxmlformats.org/officeDocument/2006/relationships/hyperlink" Target="consultantplus://offline/ref=EAD4A81A3BA1DA1A3E5ED01C694C69F9AE231B9E2792AC63ABED26A88D81EB64974764EC4CF8C2DED1BCOAyCM" TargetMode="External"/><Relationship Id="rId118" Type="http://schemas.openxmlformats.org/officeDocument/2006/relationships/hyperlink" Target="consultantplus://offline/ref=EAD4A81A3BA1DA1A3E5ED01C694C69F9AE231B9E2D9DA760ABED26A88D81EB64974764EC4CF8C2DED1B8OAyDM" TargetMode="External"/><Relationship Id="rId126" Type="http://schemas.openxmlformats.org/officeDocument/2006/relationships/hyperlink" Target="consultantplus://offline/ref=EAD4A81A3BA1DA1A3E5ED01C694C69F9AE231B9E2A9EA06EF6E72EF18183EC6BC85063A540F9C2DED5OBy8M" TargetMode="External"/><Relationship Id="rId8" Type="http://schemas.openxmlformats.org/officeDocument/2006/relationships/hyperlink" Target="consultantplus://offline/ref=EAD4A81A3BA1DA1A3E5ED01C694C69F9AE231B9E2D9DA760ABED26A88D81EB64974764EC4CF8C2DED1BEOAyCM" TargetMode="External"/><Relationship Id="rId51" Type="http://schemas.openxmlformats.org/officeDocument/2006/relationships/hyperlink" Target="consultantplus://offline/ref=EAD4A81A3BA1DA1A3E5ED01C694C69F9AE231B9E2A9EA06EF6E72EF18183EC6BC85063A540F9C2DED0OBy7M" TargetMode="External"/><Relationship Id="rId72" Type="http://schemas.openxmlformats.org/officeDocument/2006/relationships/hyperlink" Target="consultantplus://offline/ref=EAD4A81A3BA1DA1A3E5ED01C694C69F9AE231B9E2792AC63ABED26A88D81EB64974764EC4CF8C2DED1BCOAy4M" TargetMode="External"/><Relationship Id="rId80" Type="http://schemas.openxmlformats.org/officeDocument/2006/relationships/hyperlink" Target="consultantplus://offline/ref=EAD4A81A3BA1DA1A3E5ED01C694C69F9AE231B9E2D92AD6EF6E72EF18183EC6BC85063A540F9C2DED1OBy9M" TargetMode="External"/><Relationship Id="rId85" Type="http://schemas.openxmlformats.org/officeDocument/2006/relationships/hyperlink" Target="consultantplus://offline/ref=EAD4A81A3BA1DA1A3E5ED01C694C69F9AE231B9E2D9DA760ABED26A88D81EB64974764EC4CF8C2DED1BBOAyCM" TargetMode="External"/><Relationship Id="rId93" Type="http://schemas.openxmlformats.org/officeDocument/2006/relationships/hyperlink" Target="consultantplus://offline/ref=EAD4A81A3BA1DA1A3E5ED01C694C69F9AE231B9E2792AC63ABED26A88D81EB64974764EC4CF8C2DED1BCOAy1M" TargetMode="External"/><Relationship Id="rId98" Type="http://schemas.openxmlformats.org/officeDocument/2006/relationships/hyperlink" Target="consultantplus://offline/ref=EAD4A81A3BA1DA1A3E5ECE117F2033F3AD20429625CDF931ADBA79OFy8M" TargetMode="External"/><Relationship Id="rId121" Type="http://schemas.openxmlformats.org/officeDocument/2006/relationships/hyperlink" Target="consultantplus://offline/ref=EAD4A81A3BA1DA1A3E5ED01C694C69F9AE231B9E2792AC63ABED26A88D81EB64974764EC4CF8C2DED1BCOAyDM" TargetMode="External"/><Relationship Id="rId3" Type="http://schemas.openxmlformats.org/officeDocument/2006/relationships/webSettings" Target="webSettings.xml"/><Relationship Id="rId12" Type="http://schemas.openxmlformats.org/officeDocument/2006/relationships/hyperlink" Target="consultantplus://offline/ref=EAD4A81A3BA1DA1A3E5ED01C694C69F9AE231B9E2D9DA760ABED26A88D81EB64974764EC4CF8C2DED1BEOAyDM" TargetMode="External"/><Relationship Id="rId17" Type="http://schemas.openxmlformats.org/officeDocument/2006/relationships/hyperlink" Target="consultantplus://offline/ref=EAD4A81A3BA1DA1A3E5ECE117F2033F3AD20429625CDF931ADBA79OFy8M" TargetMode="External"/><Relationship Id="rId25" Type="http://schemas.openxmlformats.org/officeDocument/2006/relationships/hyperlink" Target="consultantplus://offline/ref=EAD4A81A3BA1DA1A3E5ED01C694C69F9AE231B9E2792AC63ABED26A88D81EB64974764EC4CF8C2DED1BFOAy7M" TargetMode="External"/><Relationship Id="rId33" Type="http://schemas.openxmlformats.org/officeDocument/2006/relationships/hyperlink" Target="consultantplus://offline/ref=EAD4A81A3BA1DA1A3E5ED01C694C69F9AE231B9E2792AC63ABED26A88D81EB64974764EC4CF8C2DED1BFOAy0M" TargetMode="External"/><Relationship Id="rId38" Type="http://schemas.openxmlformats.org/officeDocument/2006/relationships/hyperlink" Target="consultantplus://offline/ref=EAD4A81A3BA1DA1A3E5ED01C694C69F9AE231B9E2792AC63ABED26A88D81EB64974764EC4CF8C2DED1BFOAy1M" TargetMode="External"/><Relationship Id="rId46" Type="http://schemas.openxmlformats.org/officeDocument/2006/relationships/hyperlink" Target="consultantplus://offline/ref=EAD4A81A3BA1DA1A3E5ED01C694C69F9AE231B9E279BAC6EF6E72EF18183OEyCM" TargetMode="External"/><Relationship Id="rId59" Type="http://schemas.openxmlformats.org/officeDocument/2006/relationships/hyperlink" Target="consultantplus://offline/ref=EAD4A81A3BA1DA1A3E5ED01C694C69F9AE231B9E2A9EA06EF6E72EF18183EC6BC85063A540F9C2DED3OByFM" TargetMode="External"/><Relationship Id="rId67" Type="http://schemas.openxmlformats.org/officeDocument/2006/relationships/hyperlink" Target="consultantplus://offline/ref=EAD4A81A3BA1DA1A3E5ED01C694C69F9AE231B9E279BAC6EF6E72EF18183OEyCM" TargetMode="External"/><Relationship Id="rId103" Type="http://schemas.openxmlformats.org/officeDocument/2006/relationships/hyperlink" Target="consultantplus://offline/ref=EAD4A81A3BA1DA1A3E5ED01C694C69F9AE231B9E2792AC63ABED26A88D81EB64974764EC4CF8C2DED1BCOAy3M" TargetMode="External"/><Relationship Id="rId108" Type="http://schemas.openxmlformats.org/officeDocument/2006/relationships/hyperlink" Target="consultantplus://offline/ref=EAD4A81A3BA1DA1A3E5ED01C694C69F9AE231B9E2792AC63ABED26A88D81EB64974764EC4CF8C2DED1BCOAyCM" TargetMode="External"/><Relationship Id="rId116" Type="http://schemas.openxmlformats.org/officeDocument/2006/relationships/hyperlink" Target="consultantplus://offline/ref=EAD4A81A3BA1DA1A3E5ED01C694C69F9AE231B9E2D9DA760ABED26A88D81EB64974764EC4CF8C2DED1B8OAy3M" TargetMode="External"/><Relationship Id="rId124" Type="http://schemas.openxmlformats.org/officeDocument/2006/relationships/hyperlink" Target="consultantplus://offline/ref=EAD4A81A3BA1DA1A3E5ED01C694C69F9AE231B9E2D9DA760ABED26A88D81EB64974764EC4CF8C2DED1B9OAy0M" TargetMode="External"/><Relationship Id="rId129" Type="http://schemas.openxmlformats.org/officeDocument/2006/relationships/hyperlink" Target="consultantplus://offline/ref=EAD4A81A3BA1DA1A3E5ED01C694C69F9AE231B9E2792AC63ABED26A88D81EB64974764EC4CF8C2DED1BDOAy4M" TargetMode="External"/><Relationship Id="rId20" Type="http://schemas.openxmlformats.org/officeDocument/2006/relationships/hyperlink" Target="consultantplus://offline/ref=EAD4A81A3BA1DA1A3E5ED01C694C69F9AE231B9E2A9EA06EF6E72EF18183EC6BC85063A540F9C2DED0OByDM" TargetMode="External"/><Relationship Id="rId41" Type="http://schemas.openxmlformats.org/officeDocument/2006/relationships/hyperlink" Target="consultantplus://offline/ref=EAD4A81A3BA1DA1A3E5ED01C694C69F9AE231B9E2D9DA760ABED26A88D81EB64974764EC4CF8C2DED1BAOAy6M" TargetMode="External"/><Relationship Id="rId54" Type="http://schemas.openxmlformats.org/officeDocument/2006/relationships/hyperlink" Target="consultantplus://offline/ref=EAD4A81A3BA1DA1A3E5ED01C694C69F9AE231B9E2A9BAD6DABED26A88D81EB64974764EC4CF8C2DED1BFOAy6M" TargetMode="External"/><Relationship Id="rId62" Type="http://schemas.openxmlformats.org/officeDocument/2006/relationships/hyperlink" Target="consultantplus://offline/ref=EAD4A81A3BA1DA1A3E5ED01C694C69F9AE231B9E2D9DA760ABED26A88D81EB64974764EC4CF8C2DED1BBOAy6M" TargetMode="External"/><Relationship Id="rId70" Type="http://schemas.openxmlformats.org/officeDocument/2006/relationships/hyperlink" Target="consultantplus://offline/ref=EAD4A81A3BA1DA1A3E5ED01C694C69F9AE231B9E279BAC6EF6E72EF18183OEyCM" TargetMode="External"/><Relationship Id="rId75" Type="http://schemas.openxmlformats.org/officeDocument/2006/relationships/hyperlink" Target="consultantplus://offline/ref=EAD4A81A3BA1DA1A3E5ED01C694C69F9AE231B9E2D9DA760ABED26A88D81EB64974764EC4CF8C2DED1BBOAy2M" TargetMode="External"/><Relationship Id="rId83" Type="http://schemas.openxmlformats.org/officeDocument/2006/relationships/hyperlink" Target="consultantplus://offline/ref=EAD4A81A3BA1DA1A3E5ED01C694C69F9AE231B9E2792AC63ABED26A88D81EB64974764EC4CF8C2DED1BCOAy5M" TargetMode="External"/><Relationship Id="rId88" Type="http://schemas.openxmlformats.org/officeDocument/2006/relationships/hyperlink" Target="consultantplus://offline/ref=EAD4A81A3BA1DA1A3E5ED01C694C69F9AE231B9E2A9EA06EF6E72EF18183EC6BC85063A540F9C2DED2OByFM" TargetMode="External"/><Relationship Id="rId91" Type="http://schemas.openxmlformats.org/officeDocument/2006/relationships/hyperlink" Target="consultantplus://offline/ref=EAD4A81A3BA1DA1A3E5ED01C694C69F9AE231B9E2792AC63ABED26A88D81EB64974764EC4CF8C2DED1BCOAy0M" TargetMode="External"/><Relationship Id="rId96" Type="http://schemas.openxmlformats.org/officeDocument/2006/relationships/hyperlink" Target="consultantplus://offline/ref=EAD4A81A3BA1DA1A3E5ED01C694C69F9AE231B9E2A9EA06EF6E72EF18183EC6BC85063A540F9C2DED2OBy9M" TargetMode="External"/><Relationship Id="rId111" Type="http://schemas.openxmlformats.org/officeDocument/2006/relationships/hyperlink" Target="consultantplus://offline/ref=EAD4A81A3BA1DA1A3E5ED01C694C69F9AE231B9E279BAC6EF6E72EF18183OEyCM"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D4A81A3BA1DA1A3E5ED01C694C69F9AE231B9E2A9EA06EF6E72EF18183OEyCM" TargetMode="External"/><Relationship Id="rId15" Type="http://schemas.openxmlformats.org/officeDocument/2006/relationships/hyperlink" Target="consultantplus://offline/ref=EAD4A81A3BA1DA1A3E5ED01C694C69F9AE231B9E2F9FA765ABED26A88D81EBO6y4M" TargetMode="External"/><Relationship Id="rId23" Type="http://schemas.openxmlformats.org/officeDocument/2006/relationships/hyperlink" Target="consultantplus://offline/ref=EAD4A81A3BA1DA1A3E5ED01C694C69F9AE231B9E2792AC63ABED26A88D81EB64974764EC4CF8C2DED1BFOAy6M" TargetMode="External"/><Relationship Id="rId28" Type="http://schemas.openxmlformats.org/officeDocument/2006/relationships/hyperlink" Target="consultantplus://offline/ref=EAD4A81A3BA1DA1A3E5ED01C694C69F9AE231B9E2792AC63ABED26A88D81EB64974764EC4CF8C2DED1BFOAy0M" TargetMode="External"/><Relationship Id="rId36" Type="http://schemas.openxmlformats.org/officeDocument/2006/relationships/hyperlink" Target="consultantplus://offline/ref=EAD4A81A3BA1DA1A3E5ED01C694C69F9AE231B9E2A9BAD6DABED26A88D81EB64974764EC4CF8C2DED1BEOAyDM" TargetMode="External"/><Relationship Id="rId49" Type="http://schemas.openxmlformats.org/officeDocument/2006/relationships/hyperlink" Target="consultantplus://offline/ref=EAD4A81A3BA1DA1A3E5ED01C694C69F9AE231B9E2A9BAD6DABED26A88D81EB64974764EC4CF8C2DED1BFOAy4M" TargetMode="External"/><Relationship Id="rId57" Type="http://schemas.openxmlformats.org/officeDocument/2006/relationships/hyperlink" Target="consultantplus://offline/ref=EAD4A81A3BA1DA1A3E5ED01C694C69F9AE231B9E2A9BAD6DABED26A88D81EB64974764EC4CF8C2DED1BFOAy7M" TargetMode="External"/><Relationship Id="rId106" Type="http://schemas.openxmlformats.org/officeDocument/2006/relationships/hyperlink" Target="consultantplus://offline/ref=EAD4A81A3BA1DA1A3E5ED01C694C69F9AE231B9E2D9DA760ABED26A88D81EB64974764EC4CF8C2DED1B8OAy0M" TargetMode="External"/><Relationship Id="rId114" Type="http://schemas.openxmlformats.org/officeDocument/2006/relationships/hyperlink" Target="consultantplus://offline/ref=EAD4A81A3BA1DA1A3E5ED01C694C69F9AE231B9E2A9BAD6DABED26A88D81EB64974764EC4CF8C2DED1BFOAy2M" TargetMode="External"/><Relationship Id="rId119" Type="http://schemas.openxmlformats.org/officeDocument/2006/relationships/hyperlink" Target="consultantplus://offline/ref=EAD4A81A3BA1DA1A3E5ED01C694C69F9AE231B9E2A9BAD6DABED26A88D81EB64974764EC4CF8C2DED1BFOAy3M" TargetMode="External"/><Relationship Id="rId127" Type="http://schemas.openxmlformats.org/officeDocument/2006/relationships/hyperlink" Target="consultantplus://offline/ref=EAD4A81A3BA1DA1A3E5ED01C694C69F9AE231B9E2D9DA760ABED26A88D81EB64974764EC4CF8C2DED1B9OAy1M" TargetMode="External"/><Relationship Id="rId10" Type="http://schemas.openxmlformats.org/officeDocument/2006/relationships/hyperlink" Target="consultantplus://offline/ref=EAD4A81A3BA1DA1A3E5ED01C694C69F9AE231B9E2792AC63ABED26A88D81EB64974764EC4CF8C2DED1BFOAy4M" TargetMode="External"/><Relationship Id="rId31" Type="http://schemas.openxmlformats.org/officeDocument/2006/relationships/hyperlink" Target="consultantplus://offline/ref=EAD4A81A3BA1DA1A3E5ED01C694C69F9AE231B9E2792AC63ABED26A88D81EB64974764EC4CF8C2DED1BFOAy0M" TargetMode="External"/><Relationship Id="rId44" Type="http://schemas.openxmlformats.org/officeDocument/2006/relationships/hyperlink" Target="consultantplus://offline/ref=EAD4A81A3BA1DA1A3E5ED01C694C69F9AE231B9E279BAC6EF6E72EF18183OEyCM" TargetMode="External"/><Relationship Id="rId52" Type="http://schemas.openxmlformats.org/officeDocument/2006/relationships/hyperlink" Target="consultantplus://offline/ref=EAD4A81A3BA1DA1A3E5ED01C694C69F9AE231B9E2A9EA06EF6E72EF18183EC6BC85063A540F9C2DED3OByFM" TargetMode="External"/><Relationship Id="rId60" Type="http://schemas.openxmlformats.org/officeDocument/2006/relationships/hyperlink" Target="consultantplus://offline/ref=EAD4A81A3BA1DA1A3E5ECE117F2033F3AD20429625CDF931ADBA79OFy8M" TargetMode="External"/><Relationship Id="rId65" Type="http://schemas.openxmlformats.org/officeDocument/2006/relationships/hyperlink" Target="consultantplus://offline/ref=EAD4A81A3BA1DA1A3E5ED01C694C69F9AE231B9E2A9EA06EF6E72EF18183EC6BC85063A540F9C2DED3OBy8M" TargetMode="External"/><Relationship Id="rId73" Type="http://schemas.openxmlformats.org/officeDocument/2006/relationships/hyperlink" Target="consultantplus://offline/ref=EAD4A81A3BA1DA1A3E5ED01C694C69F9AE231B9E2A9EA06EF6E72EF18183EC6BC85063A540F9C2DED3OBy7M" TargetMode="External"/><Relationship Id="rId78" Type="http://schemas.openxmlformats.org/officeDocument/2006/relationships/hyperlink" Target="consultantplus://offline/ref=EAD4A81A3BA1DA1A3E5ED01C694C69F9AE231B9E2D9DA760ABED26A88D81EB64974764EC4CF8C2DED1BBOAy3M" TargetMode="External"/><Relationship Id="rId81" Type="http://schemas.openxmlformats.org/officeDocument/2006/relationships/hyperlink" Target="consultantplus://offline/ref=EAD4A81A3BA1DA1A3E5ED01C694C69F9AE231B9E2792AC63ABED26A88D81EB64974764EC4CF8C2DED1BCOAy5M" TargetMode="External"/><Relationship Id="rId86" Type="http://schemas.openxmlformats.org/officeDocument/2006/relationships/hyperlink" Target="consultantplus://offline/ref=EAD4A81A3BA1DA1A3E5ED01C694C69F9AE231B9E2792AC63ABED26A88D81EB64974764EC4CF8C2DED1BCOAy6M" TargetMode="External"/><Relationship Id="rId94" Type="http://schemas.openxmlformats.org/officeDocument/2006/relationships/hyperlink" Target="consultantplus://offline/ref=EAD4A81A3BA1DA1A3E5ED01C694C69F9AE231B9E2A9EA06EF6E72EF18183EC6BC85063A540F9C2DED2OByAM" TargetMode="External"/><Relationship Id="rId99" Type="http://schemas.openxmlformats.org/officeDocument/2006/relationships/hyperlink" Target="consultantplus://offline/ref=EAD4A81A3BA1DA1A3E5ED01C694C69F9AE231B9E2F9FA765ABED26A88D81EBO6y4M" TargetMode="External"/><Relationship Id="rId101" Type="http://schemas.openxmlformats.org/officeDocument/2006/relationships/hyperlink" Target="consultantplus://offline/ref=EAD4A81A3BA1DA1A3E5ED01C694C69F9AE231B9E2D9DA760ABED26A88D81EB64974764EC4CF8C2DED1B8OAy5M" TargetMode="External"/><Relationship Id="rId122" Type="http://schemas.openxmlformats.org/officeDocument/2006/relationships/hyperlink" Target="consultantplus://offline/ref=EAD4A81A3BA1DA1A3E5ED01C694C69F9AE231B9E2D9DA760ABED26A88D81EB64974764EC4CF8C2DED1B9OAy6M" TargetMode="External"/><Relationship Id="rId130" Type="http://schemas.openxmlformats.org/officeDocument/2006/relationships/hyperlink" Target="consultantplus://offline/ref=EAD4A81A3BA1DA1A3E5ED01C694C69F9AE231B9E2792AC63ABED26A88D81EB64974764EC4CF8C2DED1BDOAy4M" TargetMode="External"/><Relationship Id="rId4" Type="http://schemas.openxmlformats.org/officeDocument/2006/relationships/hyperlink" Target="consultantplus://offline/ref=EAD4A81A3BA1DA1A3E5ED01C694C69F9AE231B9E2D9CA36EF6E72EF18183OEyCM" TargetMode="External"/><Relationship Id="rId9" Type="http://schemas.openxmlformats.org/officeDocument/2006/relationships/hyperlink" Target="consultantplus://offline/ref=EAD4A81A3BA1DA1A3E5ED01C694C69F9AE231B9E2A9BAD6DABED26A88D81EBO6y4M" TargetMode="External"/><Relationship Id="rId13" Type="http://schemas.openxmlformats.org/officeDocument/2006/relationships/hyperlink" Target="consultantplus://offline/ref=EAD4A81A3BA1DA1A3E5ED01C694C69F9AE231B9E2792AC63ABED26A88D81EB64974764EC4CF8C2DED1BFOAy5M" TargetMode="External"/><Relationship Id="rId18" Type="http://schemas.openxmlformats.org/officeDocument/2006/relationships/hyperlink" Target="consultantplus://offline/ref=EAD4A81A3BA1DA1A3E5ECE117F2033F3AD20429625CDF931ADBA79OFy8M" TargetMode="External"/><Relationship Id="rId39" Type="http://schemas.openxmlformats.org/officeDocument/2006/relationships/hyperlink" Target="consultantplus://offline/ref=EAD4A81A3BA1DA1A3E5ED01C694C69F9AE231B9E2792AC63ABED26A88D81EB64974764EC4CF8C2DED1BFOAy2M" TargetMode="External"/><Relationship Id="rId109" Type="http://schemas.openxmlformats.org/officeDocument/2006/relationships/hyperlink" Target="consultantplus://offline/ref=EAD4A81A3BA1DA1A3E5ED01C694C69F9AE231B9E2F9BA261A8B02CA0D48DE963981873EB05F4C3DED1BEA5O3yBM" TargetMode="External"/><Relationship Id="rId34" Type="http://schemas.openxmlformats.org/officeDocument/2006/relationships/hyperlink" Target="consultantplus://offline/ref=EAD4A81A3BA1DA1A3E5ED01C694C69F9AE231B9E2792AC63ABED26A88D81EB64974764EC4CF8C2DED1BFOAy0M" TargetMode="External"/><Relationship Id="rId50" Type="http://schemas.openxmlformats.org/officeDocument/2006/relationships/hyperlink" Target="consultantplus://offline/ref=EAD4A81A3BA1DA1A3E5ED01C694C69F9AE231B9E2D9DA760ABED26A88D81EB64974764EC4CF8C2DED1BAOAy3M" TargetMode="External"/><Relationship Id="rId55" Type="http://schemas.openxmlformats.org/officeDocument/2006/relationships/hyperlink" Target="consultantplus://offline/ref=EAD4A81A3BA1DA1A3E5ED01C694C69F9AE231B9E2792AC63ABED26A88D81EB64974764EC4CF8C2DED1BFOAyCM" TargetMode="External"/><Relationship Id="rId76" Type="http://schemas.openxmlformats.org/officeDocument/2006/relationships/hyperlink" Target="consultantplus://offline/ref=EAD4A81A3BA1DA1A3E5ED01C694C69F9AE231B9E2792AC63ABED26A88D81EB64974764EC4CF8C2DED1BCOAy4M" TargetMode="External"/><Relationship Id="rId97" Type="http://schemas.openxmlformats.org/officeDocument/2006/relationships/hyperlink" Target="consultantplus://offline/ref=EAD4A81A3BA1DA1A3E5ED01C694C69F9AE231B9E2792AC63ABED26A88D81EB64974764EC4CF8C2DED1BCOAy2M" TargetMode="External"/><Relationship Id="rId104" Type="http://schemas.openxmlformats.org/officeDocument/2006/relationships/hyperlink" Target="consultantplus://offline/ref=EAD4A81A3BA1DA1A3E5ED01C694C69F9AE231B9E279BAC6EF6E72EF18183OEyCM" TargetMode="External"/><Relationship Id="rId120" Type="http://schemas.openxmlformats.org/officeDocument/2006/relationships/hyperlink" Target="consultantplus://offline/ref=EAD4A81A3BA1DA1A3E5ED01C694C69F9AE231B9E2A9EA06EF6E72EF18183EC6BC85063A540F9C2DED5OByDM" TargetMode="External"/><Relationship Id="rId125" Type="http://schemas.openxmlformats.org/officeDocument/2006/relationships/hyperlink" Target="consultantplus://offline/ref=EAD4A81A3BA1DA1A3E5ED01C694C69F9AE231B9E2A9EA06EF6E72EF18183EC6BC85063A540F9C2DED5OByBM" TargetMode="External"/><Relationship Id="rId7" Type="http://schemas.openxmlformats.org/officeDocument/2006/relationships/hyperlink" Target="consultantplus://offline/ref=EAD4A81A3BA1DA1A3E5ED01C694C69F9AE231B9E2692A56EF6E72EF18183OEyCM" TargetMode="External"/><Relationship Id="rId71" Type="http://schemas.openxmlformats.org/officeDocument/2006/relationships/hyperlink" Target="consultantplus://offline/ref=EAD4A81A3BA1DA1A3E5ED01C694C69F9AE231B9E2A9EA06EF6E72EF18183EC6BC85063A540F9C2DED3OBy6M" TargetMode="External"/><Relationship Id="rId92" Type="http://schemas.openxmlformats.org/officeDocument/2006/relationships/hyperlink" Target="consultantplus://offline/ref=EAD4A81A3BA1DA1A3E5ED01C694C69F9AE231B9E279BAC6EF6E72EF18183OEyCM" TargetMode="External"/><Relationship Id="rId2" Type="http://schemas.openxmlformats.org/officeDocument/2006/relationships/settings" Target="settings.xml"/><Relationship Id="rId29" Type="http://schemas.openxmlformats.org/officeDocument/2006/relationships/hyperlink" Target="consultantplus://offline/ref=EAD4A81A3BA1DA1A3E5ED01C694C69F9AE231B9E2792AC63ABED26A88D81EB64974764EC4CF8C2DED1BFOAy0M" TargetMode="External"/><Relationship Id="rId24" Type="http://schemas.openxmlformats.org/officeDocument/2006/relationships/hyperlink" Target="consultantplus://offline/ref=EAD4A81A3BA1DA1A3E5ED01C694C69F9AE231B9E2F9FA765ABED26A88D81EBO6y4M" TargetMode="External"/><Relationship Id="rId40" Type="http://schemas.openxmlformats.org/officeDocument/2006/relationships/hyperlink" Target="consultantplus://offline/ref=EAD4A81A3BA1DA1A3E5ED01C694C69F9AE231B9E2792AC63ABED26A88D81EB64974764EC4CF8C2DED1BFOAy3M" TargetMode="External"/><Relationship Id="rId45" Type="http://schemas.openxmlformats.org/officeDocument/2006/relationships/hyperlink" Target="consultantplus://offline/ref=EAD4A81A3BA1DA1A3E5ED01C694C69F9AE231B9E2A9EA06EF6E72EF18183EC6BC85063A540F9C2DED0OBy8M" TargetMode="External"/><Relationship Id="rId66" Type="http://schemas.openxmlformats.org/officeDocument/2006/relationships/hyperlink" Target="consultantplus://offline/ref=EAD4A81A3BA1DA1A3E5ED01C694C69F9AE231B9E2A9EA06EF6E72EF18183EC6BC85063A540F9C2DED3OBy8M" TargetMode="External"/><Relationship Id="rId87" Type="http://schemas.openxmlformats.org/officeDocument/2006/relationships/hyperlink" Target="consultantplus://offline/ref=EAD4A81A3BA1DA1A3E5ED01C694C69F9AE231B9E2A9EA06EF6E72EF18183EC6BC85063A540F9C2DED2OByEM" TargetMode="External"/><Relationship Id="rId110" Type="http://schemas.openxmlformats.org/officeDocument/2006/relationships/hyperlink" Target="consultantplus://offline/ref=EAD4A81A3BA1DA1A3E5ED01C694C69F9AE231B9E2792AC63ABED26A88D81EB64974764EC4CF8C2DED1BCOAyCM" TargetMode="External"/><Relationship Id="rId115" Type="http://schemas.openxmlformats.org/officeDocument/2006/relationships/hyperlink" Target="consultantplus://offline/ref=EAD4A81A3BA1DA1A3E5ED01C694C69F9AE231B9E2A9EA06EF6E72EF18183EC6BC85063A540F9C2DED5OByEM" TargetMode="External"/><Relationship Id="rId131" Type="http://schemas.openxmlformats.org/officeDocument/2006/relationships/hyperlink" Target="consultantplus://offline/ref=EAD4A81A3BA1DA1A3E5ED01C694C69F9AE231B9E2792AC63ABED26A88D81EB64974764EC4CF8C2DED1BDOAy4M" TargetMode="External"/><Relationship Id="rId61" Type="http://schemas.openxmlformats.org/officeDocument/2006/relationships/hyperlink" Target="consultantplus://offline/ref=EAD4A81A3BA1DA1A3E5ED01C694C69F9AE231B9E2F9FA765ABED26A88D81EBO6y4M" TargetMode="External"/><Relationship Id="rId82" Type="http://schemas.openxmlformats.org/officeDocument/2006/relationships/hyperlink" Target="consultantplus://offline/ref=EAD4A81A3BA1DA1A3E5ED01C694C69F9AE231B9E2792AC63ABED26A88D81EB64974764EC4CF8C2DED1BCOAy5M" TargetMode="External"/><Relationship Id="rId19" Type="http://schemas.openxmlformats.org/officeDocument/2006/relationships/hyperlink" Target="consultantplus://offline/ref=EAD4A81A3BA1DA1A3E5ED01C694C69F9AE231B9E2D9DA760ABED26A88D81EB64974764EC4CF8C2DED1BFOAy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9052</Words>
  <Characters>51602</Characters>
  <Application>Microsoft Office Word</Application>
  <DocSecurity>0</DocSecurity>
  <Lines>430</Lines>
  <Paragraphs>121</Paragraphs>
  <ScaleCrop>false</ScaleCrop>
  <Company/>
  <LinksUpToDate>false</LinksUpToDate>
  <CharactersWithSpaces>60533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1</cp:revision>
  <dcterms:created xsi:type="dcterms:W3CDTF">2013-05-08T12:50:00Z</dcterms:created>
  <dcterms:modified xsi:type="dcterms:W3CDTF">2013-05-08T12:50:00Z</dcterms:modified>
</cp:coreProperties>
</file>