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6" w:rsidRDefault="008216DB" w:rsidP="00A823A6">
      <w:pPr>
        <w:spacing w:line="360" w:lineRule="auto"/>
        <w:jc w:val="center"/>
        <w:rPr>
          <w:b/>
          <w:sz w:val="28"/>
          <w:szCs w:val="28"/>
        </w:rPr>
      </w:pPr>
      <w:r w:rsidRPr="00EC7004">
        <w:rPr>
          <w:b/>
          <w:sz w:val="28"/>
          <w:szCs w:val="28"/>
        </w:rPr>
        <w:t>РЕЕСТР</w:t>
      </w:r>
      <w:r w:rsidR="00A823A6">
        <w:rPr>
          <w:b/>
          <w:sz w:val="28"/>
          <w:szCs w:val="28"/>
        </w:rPr>
        <w:t xml:space="preserve"> </w:t>
      </w:r>
    </w:p>
    <w:p w:rsidR="008278DD" w:rsidRPr="00EC7004" w:rsidRDefault="00210596" w:rsidP="00A823A6">
      <w:pPr>
        <w:spacing w:line="360" w:lineRule="auto"/>
        <w:jc w:val="center"/>
      </w:pPr>
      <w:r>
        <w:t>наличия генеральных планов</w:t>
      </w:r>
      <w:r w:rsidR="003A0459" w:rsidRPr="00EC7004">
        <w:t xml:space="preserve"> на официальных сайтах в сети «Интернет» </w:t>
      </w:r>
      <w:r>
        <w:t>ОМС</w:t>
      </w:r>
    </w:p>
    <w:p w:rsidR="008278DD" w:rsidRDefault="008278DD" w:rsidP="008278DD">
      <w:pPr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567"/>
        <w:gridCol w:w="2803"/>
        <w:gridCol w:w="6379"/>
      </w:tblGrid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59" w:rsidRDefault="003A04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59" w:rsidRPr="00EC7004" w:rsidRDefault="003A0459" w:rsidP="00210596">
            <w:pPr>
              <w:jc w:val="center"/>
              <w:rPr>
                <w:b/>
                <w:sz w:val="18"/>
                <w:szCs w:val="18"/>
              </w:rPr>
            </w:pPr>
            <w:r w:rsidRPr="00EC7004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3920BF" w:rsidP="003920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Ссылка</w:t>
            </w:r>
            <w:r w:rsidR="003A0459">
              <w:rPr>
                <w:b/>
                <w:sz w:val="18"/>
                <w:szCs w:val="18"/>
              </w:rPr>
              <w:t xml:space="preserve"> на размещенные </w:t>
            </w:r>
            <w:bookmarkStart w:id="0" w:name="_GoBack"/>
            <w:bookmarkEnd w:id="0"/>
            <w:r w:rsidR="003A0459">
              <w:rPr>
                <w:b/>
                <w:sz w:val="18"/>
                <w:szCs w:val="18"/>
              </w:rPr>
              <w:t>генеральные планы</w:t>
            </w:r>
          </w:p>
        </w:tc>
      </w:tr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A0459" w:rsidRDefault="003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0459" w:rsidRDefault="003A0459" w:rsidP="003A045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Городской округ город Магас</w:t>
            </w:r>
          </w:p>
          <w:p w:rsidR="003A0459" w:rsidRDefault="003A04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0459" w:rsidRDefault="003A0459">
            <w:pPr>
              <w:rPr>
                <w:sz w:val="18"/>
                <w:szCs w:val="18"/>
              </w:rPr>
            </w:pPr>
            <w:r w:rsidRPr="003A0459">
              <w:rPr>
                <w:sz w:val="18"/>
                <w:szCs w:val="18"/>
              </w:rPr>
              <w:t>https://adm-magas.ru/index.php/generalnyj-plan-g-magas/108-generalnyj-plan-g-magas</w:t>
            </w:r>
          </w:p>
        </w:tc>
      </w:tr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59" w:rsidRDefault="003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3A0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округ город Карабулак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3A0459">
            <w:pPr>
              <w:rPr>
                <w:sz w:val="18"/>
                <w:szCs w:val="18"/>
              </w:rPr>
            </w:pPr>
            <w:r w:rsidRPr="003A0459">
              <w:rPr>
                <w:sz w:val="18"/>
                <w:szCs w:val="18"/>
              </w:rPr>
              <w:t>http://mokarabulak.ru/generalnyj-plan-g-karabulak/</w:t>
            </w:r>
          </w:p>
        </w:tc>
      </w:tr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A0459" w:rsidRDefault="003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0459" w:rsidRDefault="00A9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округ город Малгобек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0459" w:rsidRDefault="00A9422A">
            <w:pPr>
              <w:rPr>
                <w:sz w:val="18"/>
                <w:szCs w:val="18"/>
              </w:rPr>
            </w:pPr>
            <w:r w:rsidRPr="00A9422A">
              <w:rPr>
                <w:sz w:val="18"/>
                <w:szCs w:val="18"/>
              </w:rPr>
              <w:t>http://www.malgobek.ru/index.php/informatsiya/gradostroitelnoe-zonirovanie/6777-genplan-mo-gorodskoj-okrug-g-malgobek</w:t>
            </w:r>
          </w:p>
        </w:tc>
      </w:tr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59" w:rsidRDefault="003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156B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округ город Назрань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1D3137">
            <w:pPr>
              <w:rPr>
                <w:sz w:val="18"/>
                <w:szCs w:val="18"/>
              </w:rPr>
            </w:pPr>
            <w:r w:rsidRPr="001D3137">
              <w:rPr>
                <w:sz w:val="18"/>
                <w:szCs w:val="18"/>
              </w:rPr>
              <w:t>https://nazrangrad.ru/gradostroitelnoe-zonirovanie/</w:t>
            </w:r>
          </w:p>
        </w:tc>
      </w:tr>
      <w:tr w:rsidR="003A0459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59" w:rsidRDefault="003A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1D3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округ город Сунжа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59" w:rsidRDefault="008F019A" w:rsidP="008F019A">
            <w:pPr>
              <w:rPr>
                <w:sz w:val="18"/>
                <w:szCs w:val="18"/>
              </w:rPr>
            </w:pPr>
            <w:r w:rsidRPr="008F019A">
              <w:rPr>
                <w:sz w:val="18"/>
                <w:szCs w:val="18"/>
              </w:rPr>
              <w:t>На стадии разработки нового генерального плана, в связи с преобразованием с.п. Орджоникидзевское в городской округ город Сунжа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56BE4" w:rsidRDefault="00156BE4" w:rsidP="00156B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Назрановский</w:t>
            </w:r>
          </w:p>
          <w:p w:rsidR="00156BE4" w:rsidRDefault="00156BE4" w:rsidP="00156B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Плиево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Барсуки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Долаково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Кантышево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Экажево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Али-Юрт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Гази-Юрт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Сурхахи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Pr="001A72F5" w:rsidRDefault="00156BE4" w:rsidP="00D62576">
            <w:pPr>
              <w:rPr>
                <w:b/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Яндаре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Pr="001A72F5" w:rsidRDefault="00156BE4" w:rsidP="00D62576">
            <w:pPr>
              <w:rPr>
                <w:sz w:val="18"/>
                <w:szCs w:val="18"/>
              </w:rPr>
            </w:pPr>
            <w:r w:rsidRPr="001A72F5">
              <w:rPr>
                <w:sz w:val="18"/>
                <w:szCs w:val="18"/>
              </w:rPr>
              <w:t>https://nazran-rayon.ru/index.php/utverzhdennye-pravila-zemlepolzovaniya-i-zastrojki-v-selskikh-poselenij-nazranovskogo-munitsipalnogo-rajona?limitstart=0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BE4" w:rsidRPr="00156BE4" w:rsidRDefault="00156BE4" w:rsidP="00156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6BE4">
              <w:rPr>
                <w:sz w:val="18"/>
                <w:szCs w:val="18"/>
              </w:rPr>
              <w:t>Сунженский</w:t>
            </w:r>
          </w:p>
          <w:p w:rsidR="00156BE4" w:rsidRDefault="00156BE4" w:rsidP="00156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6BE4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пос. </w:t>
            </w:r>
            <w:proofErr w:type="spellStart"/>
            <w:r>
              <w:rPr>
                <w:sz w:val="18"/>
                <w:szCs w:val="18"/>
              </w:rPr>
              <w:t>Нестеровское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F06189">
            <w:pPr>
              <w:rPr>
                <w:sz w:val="18"/>
                <w:szCs w:val="18"/>
              </w:rPr>
            </w:pPr>
            <w:r w:rsidRPr="00F06189">
              <w:rPr>
                <w:sz w:val="18"/>
                <w:szCs w:val="18"/>
              </w:rPr>
              <w:t>https://sunja-ri.ru/index.php/gradostroitelstvo/territorial/131-generalnyj-plan-nesterovskoe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Троицкое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A77A25">
            <w:pPr>
              <w:rPr>
                <w:sz w:val="18"/>
                <w:szCs w:val="18"/>
              </w:rPr>
            </w:pPr>
            <w:r w:rsidRPr="00A77A25">
              <w:rPr>
                <w:sz w:val="18"/>
                <w:szCs w:val="18"/>
              </w:rPr>
              <w:t>https://sunja-ri.ru/index.php/gradostroitelstvo/territorial/132-generalnyj-plan-troitskoe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Алхасты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572C62">
            <w:pPr>
              <w:rPr>
                <w:sz w:val="18"/>
                <w:szCs w:val="18"/>
              </w:rPr>
            </w:pPr>
            <w:r w:rsidRPr="00572C62">
              <w:rPr>
                <w:sz w:val="18"/>
                <w:szCs w:val="18"/>
              </w:rPr>
              <w:t>https://sunja-ri.ru/index.php/gradostroitelstvo</w:t>
            </w:r>
            <w:r w:rsidR="00F647D9" w:rsidRPr="00F647D9">
              <w:rPr>
                <w:sz w:val="18"/>
                <w:szCs w:val="18"/>
              </w:rPr>
              <w:t>https://sunja-ri.ru/index.php/gradostroitelstvo/territorial/125-generalnyj-plan-alkhasty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Галашки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3D498D">
            <w:pPr>
              <w:rPr>
                <w:sz w:val="18"/>
                <w:szCs w:val="18"/>
              </w:rPr>
            </w:pPr>
            <w:r w:rsidRPr="003D498D">
              <w:rPr>
                <w:sz w:val="18"/>
                <w:szCs w:val="18"/>
              </w:rPr>
              <w:t>https://sunja-ri.ru/index.php/gradostroitelstvo/territorial/128-generalnyj-plan-galashki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Мужичи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B452DC">
            <w:pPr>
              <w:rPr>
                <w:sz w:val="18"/>
                <w:szCs w:val="18"/>
              </w:rPr>
            </w:pPr>
            <w:r w:rsidRPr="00B452DC">
              <w:rPr>
                <w:sz w:val="18"/>
                <w:szCs w:val="18"/>
              </w:rPr>
              <w:t>https://sunja-ri.ru/index.php/gradostroitelstvo/territorial/130-generalnyj-plan-muzhichi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Алкун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3F1002">
            <w:pPr>
              <w:rPr>
                <w:sz w:val="18"/>
                <w:szCs w:val="18"/>
              </w:rPr>
            </w:pPr>
            <w:r w:rsidRPr="003F1002">
              <w:rPr>
                <w:sz w:val="18"/>
                <w:szCs w:val="18"/>
              </w:rPr>
              <w:t>https://sunja-ri.ru/index.php/gradostroitelstvo/territorial/124-generalnyj-plan-alkun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Аршты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572BB7">
            <w:pPr>
              <w:rPr>
                <w:sz w:val="18"/>
                <w:szCs w:val="18"/>
              </w:rPr>
            </w:pPr>
            <w:r w:rsidRPr="00572BB7">
              <w:rPr>
                <w:sz w:val="18"/>
                <w:szCs w:val="18"/>
              </w:rPr>
              <w:t>https://sunja-ri.ru/index.php/gradostroitelstvo/territorial/126-generalnyj-plan-arshty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Чемульга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256AE8">
            <w:pPr>
              <w:rPr>
                <w:sz w:val="18"/>
                <w:szCs w:val="18"/>
              </w:rPr>
            </w:pPr>
            <w:r w:rsidRPr="00256AE8">
              <w:rPr>
                <w:sz w:val="18"/>
                <w:szCs w:val="18"/>
              </w:rPr>
              <w:t>https://sunja-ri.ru/index.php/gradostroitelstvo/territorial/133-generalnyj-plan-chemulga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Берд-Юрт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E478BB">
            <w:pPr>
              <w:rPr>
                <w:sz w:val="18"/>
                <w:szCs w:val="18"/>
              </w:rPr>
            </w:pPr>
            <w:r w:rsidRPr="00E478BB">
              <w:rPr>
                <w:sz w:val="18"/>
                <w:szCs w:val="18"/>
              </w:rPr>
              <w:t>https://sunja-ri.ru/index.php/gradostroitelstvo/territorial/127-generalnyj-plan-berd-yurt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 w:rsidP="00D6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Даттых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862B04">
            <w:pPr>
              <w:rPr>
                <w:sz w:val="18"/>
                <w:szCs w:val="18"/>
              </w:rPr>
            </w:pPr>
            <w:r w:rsidRPr="00862B04">
              <w:rPr>
                <w:sz w:val="18"/>
                <w:szCs w:val="18"/>
              </w:rPr>
              <w:t>https://sunja-ri.ru/index.php/gradostroitelstvo/territorial/129-generalnyj-plan-dattykh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156BE4" w:rsidRDefault="00156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6BE4">
              <w:rPr>
                <w:sz w:val="16"/>
                <w:szCs w:val="18"/>
              </w:rPr>
              <w:t>Малгобекский муниципальный район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Сагопши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http://malgobek-rn.com/index.php/2016-09-13-07-00-20/2016-05-25-07-21-58/3375-2016-05-25-11-50-33.html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Пседах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http://malgobek-rn.com/index.php/2016-09-13-07-00-20/2016-05-25-07-21-58/3374-2016-05-25-11-37-53.html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Инарки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http://malgobek-rn.com/index.php/2016-09-13-07-00-20/2016-05-25-07-21-58/3371-2016-05-25-11-02-32.html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Вознесенское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http://malgobek-rn.com/index.php/2016-09-13-07-00-20/2016-05-25-07-21-58/3369-2016-05-25-09-23-06.html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Южное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D47170">
              <w:rPr>
                <w:sz w:val="18"/>
                <w:szCs w:val="18"/>
              </w:rPr>
              <w:t>http://malgobek-rn.com/index.php/2016-09-13-07-00-20/2016-05-25-07-21-58/3377-2016-05-25-11-59-49.html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Аки-Юрт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http://malgobek-rn.com/index.php/2016-09-13-07-00-20/2016-05-25-07-21-58/3364-2016-05-25-07-23-11.html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пос. Зязиков-Юрт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http://malgobek-rn.com/index.php/2016-09-13-07-00-20/2016-05-25-07-21-58/3370-2016-05-25-10-55-31.html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пос. Новый Редант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http://malgobek-rn.com/index.php/2016-09-13-07-00-20/2016-05-25-07-21-58/3373-2016-05-25-11-31-39.html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ос. Нижние Ачалуки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http://malgobek-rn.com/index.php/2016-09-13-07-00-20/2016-05-25-07-21-58/3372-2016-05-25-11-18-10.html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ос. Средние Ачалуки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D47170">
              <w:rPr>
                <w:sz w:val="18"/>
                <w:szCs w:val="18"/>
              </w:rPr>
              <w:t>http://malgobek-rn.com/index.php/2016-09-13-07-00-20/2016-05-25-07-21-58/3376-2016-05-25-11-56-30.html</w:t>
            </w:r>
          </w:p>
        </w:tc>
      </w:tr>
      <w:tr w:rsidR="00156BE4" w:rsidTr="00EC7004">
        <w:trPr>
          <w:trHeight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ос. Верхние Ачалуки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http://malgobek-rn.com/index.php/2016-09-13-07-00-20/2016-05-25-07-21-58/3368-2016-05-25-08-54-19.html</w:t>
            </w:r>
          </w:p>
        </w:tc>
      </w:tr>
      <w:tr w:rsidR="00156BE4" w:rsidTr="00EC7004">
        <w:trPr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Вежарий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6C3143">
              <w:rPr>
                <w:sz w:val="18"/>
                <w:szCs w:val="18"/>
              </w:rPr>
              <w:t>http://malgobek-rn.com/index.php/2016-09-13-07-00-20/2016-05-25-07-21-58/3366-2016-05-25-08-24-45.html</w:t>
            </w:r>
          </w:p>
        </w:tc>
      </w:tr>
      <w:tr w:rsidR="00156BE4" w:rsidTr="00EC7004">
        <w:trPr>
          <w:trHeight w:val="2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BE4" w:rsidRDefault="00156BE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Джейрахский</w:t>
            </w:r>
            <w:r w:rsidR="001D3137">
              <w:rPr>
                <w:sz w:val="18"/>
                <w:szCs w:val="18"/>
              </w:rPr>
              <w:t xml:space="preserve"> муниципальный</w:t>
            </w:r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Джейрах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http://jeyrah.ru/index.php/1111111/territorialnoe-planirovanie/46-soderzhanie-proekta-generalnogo-plana-mo-selskogo-poseleniya-dzhejrakh</w:t>
            </w:r>
          </w:p>
        </w:tc>
      </w:tr>
      <w:tr w:rsidR="00156BE4" w:rsidTr="00EC7004">
        <w:trPr>
          <w:trHeight w:val="2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поселение Ольгетти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http://jeyrah.ru/index.php/1111111/territorialnoe-planirovanie/48-soderzhanie-proekta-generalnogo-plana-mo-selskoe-poselenie-olgetti</w:t>
            </w:r>
          </w:p>
        </w:tc>
      </w:tr>
      <w:tr w:rsidR="00156BE4" w:rsidTr="00EC7004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Ляжги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http://jeyrah.ru/index.php/1111111/territorialnoe-planirovanie/52-soderzhanie-proekta-generalnogo-plana-mo-selskoe-poselenie-lyazhgi</w:t>
            </w:r>
          </w:p>
        </w:tc>
      </w:tr>
      <w:tr w:rsidR="00156BE4" w:rsidTr="00EC7004">
        <w:trPr>
          <w:trHeight w:val="2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Гули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http://jeyrah.ru/index.php/1111111/territorialnoe-planirovanie/50-soderzhanie-proekta-generalnogo-plana-mo-selskoe-poselenie-guli</w:t>
            </w:r>
          </w:p>
        </w:tc>
      </w:tr>
      <w:tr w:rsidR="00156BE4" w:rsidTr="00EC7004">
        <w:trPr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56BE4" w:rsidRDefault="00156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Бейни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6BE4" w:rsidRDefault="00156BE4">
            <w:pPr>
              <w:rPr>
                <w:sz w:val="18"/>
                <w:szCs w:val="18"/>
              </w:rPr>
            </w:pPr>
            <w:r w:rsidRPr="005076F7">
              <w:rPr>
                <w:sz w:val="18"/>
                <w:szCs w:val="18"/>
              </w:rPr>
              <w:t>http://jeyrah.ru/index.php/1111111/territorialnoe-planirovanie/54-soderzhanie-proekta-generalnogo-plana-mo-selskoe-poselenie-bejni</w:t>
            </w:r>
          </w:p>
        </w:tc>
      </w:tr>
    </w:tbl>
    <w:p w:rsidR="008278DD" w:rsidRDefault="008278DD" w:rsidP="008278DD">
      <w:pPr>
        <w:rPr>
          <w:sz w:val="16"/>
          <w:szCs w:val="16"/>
        </w:rPr>
      </w:pPr>
    </w:p>
    <w:p w:rsidR="00E47898" w:rsidRDefault="00E47898"/>
    <w:sectPr w:rsidR="00E47898" w:rsidSect="005076F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278DD"/>
    <w:rsid w:val="00064FFE"/>
    <w:rsid w:val="000802D0"/>
    <w:rsid w:val="000C5348"/>
    <w:rsid w:val="000C5C45"/>
    <w:rsid w:val="000F1A49"/>
    <w:rsid w:val="00107B93"/>
    <w:rsid w:val="00127116"/>
    <w:rsid w:val="00156BE4"/>
    <w:rsid w:val="001A0F88"/>
    <w:rsid w:val="001A72F5"/>
    <w:rsid w:val="001C6E29"/>
    <w:rsid w:val="001D3137"/>
    <w:rsid w:val="00210596"/>
    <w:rsid w:val="00220958"/>
    <w:rsid w:val="002303C0"/>
    <w:rsid w:val="00256AE8"/>
    <w:rsid w:val="002C56A7"/>
    <w:rsid w:val="002C7AC3"/>
    <w:rsid w:val="002D41EA"/>
    <w:rsid w:val="0035796D"/>
    <w:rsid w:val="003834BC"/>
    <w:rsid w:val="003920BF"/>
    <w:rsid w:val="003A0459"/>
    <w:rsid w:val="003B6B70"/>
    <w:rsid w:val="003B7899"/>
    <w:rsid w:val="003C19DC"/>
    <w:rsid w:val="003C6957"/>
    <w:rsid w:val="003D498D"/>
    <w:rsid w:val="003F1002"/>
    <w:rsid w:val="00452750"/>
    <w:rsid w:val="00465689"/>
    <w:rsid w:val="004A0DD0"/>
    <w:rsid w:val="004D5A40"/>
    <w:rsid w:val="004E6428"/>
    <w:rsid w:val="005076F7"/>
    <w:rsid w:val="005169F6"/>
    <w:rsid w:val="005526E7"/>
    <w:rsid w:val="00572BB7"/>
    <w:rsid w:val="00572C62"/>
    <w:rsid w:val="005A1D53"/>
    <w:rsid w:val="005A35E1"/>
    <w:rsid w:val="005C755E"/>
    <w:rsid w:val="005D6DC4"/>
    <w:rsid w:val="005F6FE1"/>
    <w:rsid w:val="00606CFD"/>
    <w:rsid w:val="0062481D"/>
    <w:rsid w:val="00631E46"/>
    <w:rsid w:val="00644510"/>
    <w:rsid w:val="006C3143"/>
    <w:rsid w:val="006C49C1"/>
    <w:rsid w:val="006D15C9"/>
    <w:rsid w:val="00715631"/>
    <w:rsid w:val="00733FCE"/>
    <w:rsid w:val="00744220"/>
    <w:rsid w:val="007602F1"/>
    <w:rsid w:val="007A2E0C"/>
    <w:rsid w:val="007B2E6D"/>
    <w:rsid w:val="007E68B3"/>
    <w:rsid w:val="00815AB2"/>
    <w:rsid w:val="008216DB"/>
    <w:rsid w:val="008278DD"/>
    <w:rsid w:val="0084361A"/>
    <w:rsid w:val="00845BE0"/>
    <w:rsid w:val="00862B04"/>
    <w:rsid w:val="00867875"/>
    <w:rsid w:val="0089442D"/>
    <w:rsid w:val="008B0A88"/>
    <w:rsid w:val="008B7C12"/>
    <w:rsid w:val="008E2E0C"/>
    <w:rsid w:val="008F019A"/>
    <w:rsid w:val="00926361"/>
    <w:rsid w:val="009469F0"/>
    <w:rsid w:val="0098168E"/>
    <w:rsid w:val="009E2611"/>
    <w:rsid w:val="009E314C"/>
    <w:rsid w:val="00A0272E"/>
    <w:rsid w:val="00A07D69"/>
    <w:rsid w:val="00A77A25"/>
    <w:rsid w:val="00A823A6"/>
    <w:rsid w:val="00A86E5D"/>
    <w:rsid w:val="00A9422A"/>
    <w:rsid w:val="00AB2F4C"/>
    <w:rsid w:val="00AE0BF8"/>
    <w:rsid w:val="00B02C86"/>
    <w:rsid w:val="00B152B8"/>
    <w:rsid w:val="00B452DC"/>
    <w:rsid w:val="00B74792"/>
    <w:rsid w:val="00B954CF"/>
    <w:rsid w:val="00BE07F4"/>
    <w:rsid w:val="00BE52D5"/>
    <w:rsid w:val="00BF1E1B"/>
    <w:rsid w:val="00BF264B"/>
    <w:rsid w:val="00C75A3C"/>
    <w:rsid w:val="00C84FE5"/>
    <w:rsid w:val="00C953FC"/>
    <w:rsid w:val="00CA0110"/>
    <w:rsid w:val="00CD0F25"/>
    <w:rsid w:val="00CF1C94"/>
    <w:rsid w:val="00CF68F3"/>
    <w:rsid w:val="00CF6B5E"/>
    <w:rsid w:val="00D27E50"/>
    <w:rsid w:val="00D33599"/>
    <w:rsid w:val="00D443D2"/>
    <w:rsid w:val="00D47170"/>
    <w:rsid w:val="00D51F41"/>
    <w:rsid w:val="00D95E13"/>
    <w:rsid w:val="00DB3997"/>
    <w:rsid w:val="00DC0B95"/>
    <w:rsid w:val="00E34285"/>
    <w:rsid w:val="00E47898"/>
    <w:rsid w:val="00E478BB"/>
    <w:rsid w:val="00E614A2"/>
    <w:rsid w:val="00E751F8"/>
    <w:rsid w:val="00E8764C"/>
    <w:rsid w:val="00E91A04"/>
    <w:rsid w:val="00EC7004"/>
    <w:rsid w:val="00EE15D3"/>
    <w:rsid w:val="00EE49FA"/>
    <w:rsid w:val="00EF410F"/>
    <w:rsid w:val="00F02937"/>
    <w:rsid w:val="00F06189"/>
    <w:rsid w:val="00F647D9"/>
    <w:rsid w:val="00FA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8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ата Знак"/>
    <w:basedOn w:val="a0"/>
    <w:link w:val="a3"/>
    <w:uiPriority w:val="99"/>
    <w:semiHidden/>
    <w:rsid w:val="0082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8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ата Знак"/>
    <w:basedOn w:val="a0"/>
    <w:link w:val="a3"/>
    <w:uiPriority w:val="99"/>
    <w:semiHidden/>
    <w:rsid w:val="0082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27</cp:revision>
  <cp:lastPrinted>2017-09-06T11:55:00Z</cp:lastPrinted>
  <dcterms:created xsi:type="dcterms:W3CDTF">2017-09-06T07:53:00Z</dcterms:created>
  <dcterms:modified xsi:type="dcterms:W3CDTF">2017-09-27T11:55:00Z</dcterms:modified>
</cp:coreProperties>
</file>